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18E" w:rsidRPr="00AF5845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5845">
        <w:rPr>
          <w:rFonts w:ascii="Times New Roman" w:hAnsi="Times New Roman" w:cs="Times New Roman"/>
          <w:sz w:val="24"/>
          <w:szCs w:val="24"/>
        </w:rPr>
        <w:t>Департамент образования и науки Костромской  области</w:t>
      </w:r>
    </w:p>
    <w:p w:rsidR="00B2118E" w:rsidRPr="00AF5845" w:rsidRDefault="00B2118E" w:rsidP="00B2118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5845">
        <w:rPr>
          <w:rFonts w:ascii="Times New Roman" w:hAnsi="Times New Roman" w:cs="Times New Roman"/>
          <w:sz w:val="24"/>
          <w:szCs w:val="24"/>
        </w:rPr>
        <w:t>Областное государственное бюджетное профессиональное образовательное учреждение</w:t>
      </w:r>
    </w:p>
    <w:p w:rsidR="00B2118E" w:rsidRPr="00AF5845" w:rsidRDefault="00B2118E" w:rsidP="00B2118E">
      <w:pPr>
        <w:suppressAutoHyphens/>
        <w:spacing w:after="0" w:line="240" w:lineRule="auto"/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5845">
        <w:rPr>
          <w:rFonts w:ascii="Times New Roman" w:hAnsi="Times New Roman" w:cs="Times New Roman"/>
          <w:sz w:val="24"/>
          <w:szCs w:val="24"/>
        </w:rPr>
        <w:t>«Шарьинский политехнический техникум Костромской области»</w:t>
      </w:r>
    </w:p>
    <w:p w:rsidR="00B2118E" w:rsidRPr="00AF5845" w:rsidRDefault="00B2118E" w:rsidP="00B2118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8E" w:rsidRPr="00AF5845" w:rsidRDefault="00B2118E" w:rsidP="00B2118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8E" w:rsidRPr="00AF5845" w:rsidRDefault="00B2118E" w:rsidP="00B2118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188" w:type="dxa"/>
        <w:tblLook w:val="00A0"/>
      </w:tblPr>
      <w:tblGrid>
        <w:gridCol w:w="3936"/>
        <w:gridCol w:w="2835"/>
        <w:gridCol w:w="3417"/>
      </w:tblGrid>
      <w:tr w:rsidR="00B2118E" w:rsidRPr="00AF5845" w:rsidTr="00B2118E">
        <w:trPr>
          <w:trHeight w:val="1691"/>
        </w:trPr>
        <w:tc>
          <w:tcPr>
            <w:tcW w:w="3936" w:type="dxa"/>
          </w:tcPr>
          <w:p w:rsidR="00B2118E" w:rsidRPr="00AF5845" w:rsidRDefault="00B2118E" w:rsidP="00B21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2118E" w:rsidRPr="00AF5845" w:rsidRDefault="00B2118E" w:rsidP="00B211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</w:tcPr>
          <w:p w:rsidR="00B2118E" w:rsidRPr="00AF5845" w:rsidRDefault="00B2118E" w:rsidP="00B211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845">
              <w:rPr>
                <w:rFonts w:ascii="Times New Roman" w:hAnsi="Times New Roman" w:cs="Times New Roman"/>
                <w:sz w:val="24"/>
                <w:szCs w:val="24"/>
              </w:rPr>
              <w:t>Утверждено:</w:t>
            </w:r>
          </w:p>
          <w:p w:rsidR="00B2118E" w:rsidRPr="00AF5845" w:rsidRDefault="00B2118E" w:rsidP="00B211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845">
              <w:rPr>
                <w:rFonts w:ascii="Times New Roman" w:hAnsi="Times New Roman" w:cs="Times New Roman"/>
                <w:sz w:val="24"/>
                <w:szCs w:val="24"/>
              </w:rPr>
              <w:t>Приказом № ____</w:t>
            </w:r>
          </w:p>
          <w:p w:rsidR="00B2118E" w:rsidRPr="00AF5845" w:rsidRDefault="00B2118E" w:rsidP="00B211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845">
              <w:rPr>
                <w:rFonts w:ascii="Times New Roman" w:hAnsi="Times New Roman" w:cs="Times New Roman"/>
                <w:sz w:val="24"/>
                <w:szCs w:val="24"/>
              </w:rPr>
              <w:t>«___»_________ 20</w:t>
            </w:r>
            <w:r w:rsidR="00521D0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F584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B2118E" w:rsidRPr="00AF5845" w:rsidRDefault="00B2118E" w:rsidP="00B211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118E" w:rsidRPr="00AF5845" w:rsidRDefault="00B2118E" w:rsidP="00B2118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F5845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ПРОФЕССИОНАЛЬНОГО МОДУЛЯ </w:t>
      </w: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F5845">
        <w:rPr>
          <w:rFonts w:ascii="Times New Roman" w:hAnsi="Times New Roman" w:cs="Times New Roman"/>
          <w:b/>
          <w:caps/>
          <w:sz w:val="24"/>
          <w:szCs w:val="24"/>
        </w:rPr>
        <w:t>ПМ. 0</w:t>
      </w:r>
      <w:r w:rsidR="00981567">
        <w:rPr>
          <w:rFonts w:ascii="Times New Roman" w:hAnsi="Times New Roman" w:cs="Times New Roman"/>
          <w:b/>
          <w:caps/>
          <w:sz w:val="24"/>
          <w:szCs w:val="24"/>
        </w:rPr>
        <w:t>2</w:t>
      </w:r>
      <w:r w:rsidRPr="00AF5845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981567">
        <w:rPr>
          <w:rFonts w:ascii="Times New Roman" w:hAnsi="Times New Roman" w:cs="Times New Roman"/>
          <w:b/>
          <w:sz w:val="24"/>
          <w:szCs w:val="24"/>
        </w:rPr>
        <w:t>Обеспечение оказания услуг и проведения работ по эксплуатации, обслуживанию и ремонту общего имущества многоквартирного дома.</w:t>
      </w:r>
    </w:p>
    <w:p w:rsidR="00B2118E" w:rsidRPr="00AF5845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2118E" w:rsidRPr="00AF5845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aps/>
          <w:sz w:val="24"/>
          <w:szCs w:val="24"/>
        </w:rPr>
      </w:pPr>
    </w:p>
    <w:p w:rsidR="00B2118E" w:rsidRPr="001C6591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6591">
        <w:rPr>
          <w:rFonts w:ascii="Times New Roman" w:hAnsi="Times New Roman" w:cs="Times New Roman"/>
          <w:sz w:val="24"/>
          <w:szCs w:val="24"/>
        </w:rPr>
        <w:t xml:space="preserve">Специальность: </w:t>
      </w:r>
      <w:r w:rsidR="00521D0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8.02.</w:t>
      </w:r>
      <w:r w:rsidR="00521D0F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C6591">
        <w:rPr>
          <w:rFonts w:ascii="Times New Roman" w:hAnsi="Times New Roman" w:cs="Times New Roman"/>
          <w:sz w:val="24"/>
          <w:szCs w:val="24"/>
        </w:rPr>
        <w:t xml:space="preserve"> </w:t>
      </w:r>
      <w:r w:rsidRPr="00521D0F">
        <w:rPr>
          <w:rFonts w:ascii="Times New Roman" w:hAnsi="Times New Roman" w:cs="Times New Roman"/>
          <w:sz w:val="24"/>
          <w:szCs w:val="24"/>
        </w:rPr>
        <w:t>«</w:t>
      </w:r>
      <w:r w:rsidR="00521D0F" w:rsidRPr="00521D0F">
        <w:rPr>
          <w:rFonts w:ascii="Times New Roman" w:hAnsi="Times New Roman" w:cs="Times New Roman"/>
          <w:sz w:val="24"/>
          <w:szCs w:val="24"/>
        </w:rPr>
        <w:t>Управление, эксплуатация и обслуживание многоквартирного дома»</w:t>
      </w:r>
    </w:p>
    <w:p w:rsidR="00B2118E" w:rsidRPr="001C6591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118E" w:rsidRPr="001C6591" w:rsidRDefault="00521D0F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обучения: очная</w:t>
      </w:r>
    </w:p>
    <w:p w:rsidR="00B2118E" w:rsidRPr="00AF5845" w:rsidRDefault="00B2118E" w:rsidP="00B2118E">
      <w:pPr>
        <w:tabs>
          <w:tab w:val="left" w:pos="1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8E" w:rsidRPr="00AF5845" w:rsidRDefault="00B2118E" w:rsidP="00B2118E">
      <w:pPr>
        <w:tabs>
          <w:tab w:val="left" w:pos="1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8E" w:rsidRPr="00AF5845" w:rsidRDefault="00B2118E" w:rsidP="00B2118E">
      <w:pPr>
        <w:tabs>
          <w:tab w:val="left" w:pos="1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8E" w:rsidRPr="00AF5845" w:rsidRDefault="00B2118E" w:rsidP="00B2118E">
      <w:pPr>
        <w:tabs>
          <w:tab w:val="left" w:pos="1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8E" w:rsidRPr="00AF5845" w:rsidRDefault="00B2118E" w:rsidP="00B2118E">
      <w:pPr>
        <w:tabs>
          <w:tab w:val="left" w:pos="1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8E" w:rsidRPr="00AF5845" w:rsidRDefault="00B2118E" w:rsidP="00B2118E">
      <w:pPr>
        <w:tabs>
          <w:tab w:val="left" w:pos="1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Look w:val="04A0"/>
      </w:tblPr>
      <w:tblGrid>
        <w:gridCol w:w="4968"/>
        <w:gridCol w:w="4779"/>
      </w:tblGrid>
      <w:tr w:rsidR="00B2118E" w:rsidRPr="00521D0F" w:rsidTr="00B2118E">
        <w:trPr>
          <w:trHeight w:val="1026"/>
        </w:trPr>
        <w:tc>
          <w:tcPr>
            <w:tcW w:w="4968" w:type="dxa"/>
            <w:hideMark/>
          </w:tcPr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D0F">
              <w:rPr>
                <w:rFonts w:ascii="Times New Roman" w:hAnsi="Times New Roman" w:cs="Times New Roman"/>
                <w:sz w:val="24"/>
                <w:szCs w:val="24"/>
              </w:rPr>
              <w:t xml:space="preserve">Разработчики: </w:t>
            </w:r>
          </w:p>
          <w:p w:rsidR="00B2118E" w:rsidRPr="00521D0F" w:rsidRDefault="00521D0F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  <w:r w:rsidR="00B2118E" w:rsidRPr="00521D0F">
              <w:rPr>
                <w:rFonts w:ascii="Times New Roman" w:hAnsi="Times New Roman" w:cs="Times New Roman"/>
                <w:sz w:val="24"/>
                <w:szCs w:val="24"/>
              </w:rPr>
              <w:t xml:space="preserve"> ОГБПОУ «Шарьинский политехнический техникум Костромской области» </w:t>
            </w:r>
          </w:p>
        </w:tc>
        <w:tc>
          <w:tcPr>
            <w:tcW w:w="4779" w:type="dxa"/>
          </w:tcPr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18E" w:rsidRPr="00521D0F" w:rsidRDefault="00B2118E" w:rsidP="00521D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D0F"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</w:p>
        </w:tc>
      </w:tr>
      <w:tr w:rsidR="00B2118E" w:rsidRPr="00521D0F" w:rsidTr="00B2118E">
        <w:trPr>
          <w:trHeight w:val="1007"/>
        </w:trPr>
        <w:tc>
          <w:tcPr>
            <w:tcW w:w="4968" w:type="dxa"/>
            <w:hideMark/>
          </w:tcPr>
          <w:p w:rsidR="00B2118E" w:rsidRPr="00521D0F" w:rsidRDefault="00521D0F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  <w:r w:rsidR="00B2118E" w:rsidRPr="00521D0F">
              <w:rPr>
                <w:rFonts w:ascii="Times New Roman" w:hAnsi="Times New Roman" w:cs="Times New Roman"/>
                <w:sz w:val="24"/>
                <w:szCs w:val="24"/>
              </w:rPr>
              <w:t xml:space="preserve"> ОГБПОУ «Шарьинский политехнический техникум Костромской области»</w:t>
            </w:r>
          </w:p>
        </w:tc>
        <w:tc>
          <w:tcPr>
            <w:tcW w:w="4779" w:type="dxa"/>
            <w:hideMark/>
          </w:tcPr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18E" w:rsidRPr="00521D0F" w:rsidRDefault="00B2118E" w:rsidP="00521D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D0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</w:p>
        </w:tc>
      </w:tr>
      <w:tr w:rsidR="00B2118E" w:rsidRPr="00AF5845" w:rsidTr="00B2118E">
        <w:trPr>
          <w:trHeight w:val="1007"/>
        </w:trPr>
        <w:tc>
          <w:tcPr>
            <w:tcW w:w="4968" w:type="dxa"/>
            <w:hideMark/>
          </w:tcPr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D0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Старший методист ОГБПОУ «Шарьинский политехнический техникум Костромской области»</w:t>
            </w:r>
            <w:r w:rsidRPr="00521D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79" w:type="dxa"/>
            <w:hideMark/>
          </w:tcPr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18E" w:rsidRPr="00521D0F" w:rsidRDefault="00B2118E" w:rsidP="00521D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D0F"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</w:p>
        </w:tc>
      </w:tr>
    </w:tbl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2118E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2118E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2118E" w:rsidRDefault="00B2118E" w:rsidP="009815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B2118E" w:rsidRPr="00AF5845" w:rsidRDefault="00B2118E" w:rsidP="00B211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5845">
        <w:rPr>
          <w:rFonts w:ascii="Times New Roman" w:hAnsi="Times New Roman" w:cs="Times New Roman"/>
          <w:bCs/>
          <w:sz w:val="24"/>
          <w:szCs w:val="24"/>
        </w:rPr>
        <w:t>Шарья, 201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AF5845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B2118E" w:rsidRPr="00AB52D4" w:rsidRDefault="00B2118E" w:rsidP="00B2118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2D4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B2118E" w:rsidRPr="00AB52D4" w:rsidRDefault="00B2118E" w:rsidP="00B2118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07" w:type="dxa"/>
        <w:tblLook w:val="01E0"/>
      </w:tblPr>
      <w:tblGrid>
        <w:gridCol w:w="9007"/>
        <w:gridCol w:w="800"/>
      </w:tblGrid>
      <w:tr w:rsidR="00B2118E" w:rsidRPr="00AB52D4" w:rsidTr="00B2118E">
        <w:trPr>
          <w:trHeight w:val="157"/>
        </w:trPr>
        <w:tc>
          <w:tcPr>
            <w:tcW w:w="9007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B2118E" w:rsidRPr="00AB52D4" w:rsidTr="00B2118E">
        <w:trPr>
          <w:trHeight w:val="302"/>
        </w:trPr>
        <w:tc>
          <w:tcPr>
            <w:tcW w:w="9007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1. Паспорт рабочей программы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2118E" w:rsidRPr="00AB52D4" w:rsidTr="00B2118E">
        <w:trPr>
          <w:trHeight w:val="264"/>
        </w:trPr>
        <w:tc>
          <w:tcPr>
            <w:tcW w:w="9007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2. Результаты освоения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2118E" w:rsidRPr="00AB52D4" w:rsidTr="00B2118E">
        <w:trPr>
          <w:trHeight w:val="254"/>
        </w:trPr>
        <w:tc>
          <w:tcPr>
            <w:tcW w:w="9007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3. Структура и содержание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2118E" w:rsidRPr="00AB52D4" w:rsidTr="00B2118E">
        <w:trPr>
          <w:trHeight w:val="112"/>
        </w:trPr>
        <w:tc>
          <w:tcPr>
            <w:tcW w:w="9007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4. Условия реализации программы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B2118E" w:rsidRPr="00AB52D4" w:rsidTr="00B2118E">
        <w:trPr>
          <w:trHeight w:val="527"/>
        </w:trPr>
        <w:tc>
          <w:tcPr>
            <w:tcW w:w="9007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 xml:space="preserve">5. Контроль и оценка результатов освоения профессионального модуля (вида профессиональной деятельности) </w:t>
            </w:r>
          </w:p>
        </w:tc>
        <w:tc>
          <w:tcPr>
            <w:tcW w:w="800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B2118E" w:rsidRPr="00AB52D4" w:rsidRDefault="00B2118E" w:rsidP="00B211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697D" w:rsidRDefault="001E697D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Pr="00AB52D4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B52D4">
        <w:rPr>
          <w:rFonts w:ascii="Times New Roman" w:hAnsi="Times New Roman" w:cs="Times New Roman"/>
          <w:b/>
          <w:caps/>
          <w:sz w:val="24"/>
          <w:szCs w:val="24"/>
        </w:rPr>
        <w:lastRenderedPageBreak/>
        <w:t>1. паспорт РАБОЧЕЙ ПРОГРАММЫ ПРОФЕССИОНАЛЬНОГО МОДУЛЯ</w:t>
      </w:r>
    </w:p>
    <w:p w:rsidR="00B2118E" w:rsidRPr="00AB52D4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B52D4">
        <w:rPr>
          <w:rFonts w:ascii="Times New Roman" w:hAnsi="Times New Roman" w:cs="Times New Roman"/>
          <w:b/>
          <w:sz w:val="24"/>
          <w:szCs w:val="24"/>
        </w:rPr>
        <w:t>«</w:t>
      </w:r>
      <w:r w:rsidR="0038536C">
        <w:rPr>
          <w:rFonts w:ascii="Times New Roman" w:hAnsi="Times New Roman" w:cs="Times New Roman"/>
          <w:b/>
          <w:sz w:val="24"/>
          <w:szCs w:val="24"/>
        </w:rPr>
        <w:t>Обеспечение оказания услуг и проведения работ по эксплуатации, обслуживанию и ремонту общего имущества многоквартирного дома</w:t>
      </w:r>
      <w:r w:rsidRPr="00AB52D4">
        <w:rPr>
          <w:rFonts w:ascii="Times New Roman" w:hAnsi="Times New Roman" w:cs="Times New Roman"/>
          <w:b/>
          <w:sz w:val="24"/>
          <w:szCs w:val="24"/>
        </w:rPr>
        <w:t>»</w:t>
      </w:r>
    </w:p>
    <w:p w:rsidR="00B2118E" w:rsidRPr="00AB52D4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52D4">
        <w:rPr>
          <w:rFonts w:ascii="Times New Roman" w:hAnsi="Times New Roman" w:cs="Times New Roman"/>
          <w:b/>
          <w:sz w:val="24"/>
          <w:szCs w:val="24"/>
        </w:rPr>
        <w:t>1.1.Область применения программы</w:t>
      </w:r>
    </w:p>
    <w:p w:rsidR="00B2118E" w:rsidRPr="00AB52D4" w:rsidRDefault="00B2118E" w:rsidP="00B211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2D4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(далее программа) – является частью основной профессиональной образовательной программы по специальности </w:t>
      </w:r>
      <w:r w:rsidR="00521D0F">
        <w:rPr>
          <w:rFonts w:ascii="Times New Roman" w:hAnsi="Times New Roman" w:cs="Times New Roman"/>
          <w:sz w:val="24"/>
          <w:szCs w:val="24"/>
        </w:rPr>
        <w:t>08.02.11.</w:t>
      </w:r>
      <w:r w:rsidR="00521D0F" w:rsidRPr="001C6591">
        <w:rPr>
          <w:rFonts w:ascii="Times New Roman" w:hAnsi="Times New Roman" w:cs="Times New Roman"/>
          <w:sz w:val="24"/>
          <w:szCs w:val="24"/>
        </w:rPr>
        <w:t xml:space="preserve"> </w:t>
      </w:r>
      <w:r w:rsidRPr="00AB52D4">
        <w:rPr>
          <w:rFonts w:ascii="Times New Roman" w:hAnsi="Times New Roman" w:cs="Times New Roman"/>
          <w:sz w:val="24"/>
          <w:szCs w:val="24"/>
        </w:rPr>
        <w:t>в части освоения основного вида профессиональной деятельности: «</w:t>
      </w:r>
      <w:r w:rsidR="00981567" w:rsidRPr="00981567">
        <w:rPr>
          <w:rFonts w:ascii="Times New Roman" w:hAnsi="Times New Roman" w:cs="Times New Roman"/>
          <w:sz w:val="24"/>
          <w:szCs w:val="24"/>
        </w:rPr>
        <w:t>Обеспечение оказания услуг и проведения работ по эксплуатации, обслуживанию и ремонту общего имущества многоквартирного дома</w:t>
      </w:r>
      <w:r w:rsidRPr="00981567">
        <w:rPr>
          <w:rFonts w:ascii="Times New Roman" w:hAnsi="Times New Roman" w:cs="Times New Roman"/>
          <w:sz w:val="24"/>
          <w:szCs w:val="24"/>
        </w:rPr>
        <w:t>».</w:t>
      </w:r>
      <w:r w:rsidRPr="00AB52D4">
        <w:rPr>
          <w:rFonts w:ascii="Times New Roman" w:hAnsi="Times New Roman" w:cs="Times New Roman"/>
          <w:sz w:val="24"/>
          <w:szCs w:val="24"/>
        </w:rPr>
        <w:t xml:space="preserve"> Программа профессионального модуля может быть использована</w:t>
      </w:r>
      <w:r w:rsidRPr="00AB5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52D4">
        <w:rPr>
          <w:rFonts w:ascii="Times New Roman" w:hAnsi="Times New Roman" w:cs="Times New Roman"/>
          <w:sz w:val="24"/>
          <w:szCs w:val="24"/>
        </w:rPr>
        <w:t xml:space="preserve">в дополнительном профессиональном образовании по программам повышения квалификации и переподготовки </w:t>
      </w:r>
      <w:r w:rsidR="00521D0F">
        <w:rPr>
          <w:rFonts w:ascii="Times New Roman" w:hAnsi="Times New Roman" w:cs="Times New Roman"/>
          <w:sz w:val="24"/>
          <w:szCs w:val="24"/>
        </w:rPr>
        <w:t>работников управляющих компаний, председателей товариществ собственников жилья.</w:t>
      </w:r>
    </w:p>
    <w:p w:rsidR="00B2118E" w:rsidRPr="00AB52D4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2D4">
        <w:rPr>
          <w:rFonts w:ascii="Times New Roman" w:hAnsi="Times New Roman" w:cs="Times New Roman"/>
          <w:b/>
          <w:sz w:val="24"/>
          <w:szCs w:val="24"/>
        </w:rPr>
        <w:t>1.2. Цели и задачи модуля – требования к результатам освоения модуля</w:t>
      </w:r>
    </w:p>
    <w:p w:rsidR="00B2118E" w:rsidRPr="00AB52D4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2D4">
        <w:rPr>
          <w:rFonts w:ascii="Times New Roman" w:hAnsi="Times New Roman" w:cs="Times New Roman"/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AB52D4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AB52D4">
        <w:rPr>
          <w:rFonts w:ascii="Times New Roman" w:hAnsi="Times New Roman" w:cs="Times New Roman"/>
          <w:sz w:val="24"/>
          <w:szCs w:val="24"/>
        </w:rPr>
        <w:t xml:space="preserve"> в ходе освоения профессионального модуля должен:</w:t>
      </w:r>
    </w:p>
    <w:p w:rsidR="00B2118E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52D4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чтения проектной и исполнительной документации на многоквартирный дом;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определения типа здания, параметров, конструктивных характеристик и основных конструктивных элементов многоквартирного дома;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ведения технической и иной документации на многоквартирный дом;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проведения плановых осмотров общего имущества многоквартирного дома с целью установления возможных причин возникновения дефектов и выработки мер по их устранению;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составления перечня услуг и работ по эксплуатации, обслуживанию и ремонту общего имущества многоквартирного дома по результатам технического осмотра состояния конструктивных элементов и инженерных систем здания;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оказания услуг проведения работ по эксплуатации, обслуживанию и ремонту общего имущества многоквартирного дома подрядными организациями;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контроля качества оказания услуг и выполнения работ по эксплуатации, обслуживанию и ремонту общего имущества многоквартирного дома;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981567">
        <w:rPr>
          <w:rFonts w:ascii="Times New Roman" w:hAnsi="Times New Roman" w:cs="Times New Roman"/>
        </w:rPr>
        <w:t>подготовки</w:t>
      </w:r>
      <w:proofErr w:type="spellEnd"/>
      <w:r w:rsidRPr="00981567">
        <w:rPr>
          <w:rFonts w:ascii="Times New Roman" w:hAnsi="Times New Roman" w:cs="Times New Roman"/>
        </w:rPr>
        <w:t xml:space="preserve"> и </w:t>
      </w:r>
      <w:proofErr w:type="spellStart"/>
      <w:r w:rsidRPr="00981567">
        <w:rPr>
          <w:rFonts w:ascii="Times New Roman" w:hAnsi="Times New Roman" w:cs="Times New Roman"/>
        </w:rPr>
        <w:t>заключения</w:t>
      </w:r>
      <w:proofErr w:type="spellEnd"/>
      <w:r w:rsidRPr="00981567">
        <w:rPr>
          <w:rFonts w:ascii="Times New Roman" w:hAnsi="Times New Roman" w:cs="Times New Roman"/>
        </w:rPr>
        <w:t xml:space="preserve"> </w:t>
      </w:r>
      <w:proofErr w:type="spellStart"/>
      <w:r w:rsidRPr="00981567">
        <w:rPr>
          <w:rFonts w:ascii="Times New Roman" w:hAnsi="Times New Roman" w:cs="Times New Roman"/>
        </w:rPr>
        <w:t>договоров</w:t>
      </w:r>
      <w:proofErr w:type="spellEnd"/>
      <w:r w:rsidRPr="00981567">
        <w:rPr>
          <w:rFonts w:ascii="Times New Roman" w:hAnsi="Times New Roman" w:cs="Times New Roman"/>
        </w:rPr>
        <w:t xml:space="preserve"> с </w:t>
      </w:r>
      <w:proofErr w:type="spellStart"/>
      <w:r w:rsidRPr="00981567">
        <w:rPr>
          <w:rFonts w:ascii="Times New Roman" w:hAnsi="Times New Roman" w:cs="Times New Roman"/>
        </w:rPr>
        <w:t>внешними</w:t>
      </w:r>
      <w:proofErr w:type="spellEnd"/>
      <w:r w:rsidRPr="00981567">
        <w:rPr>
          <w:rFonts w:ascii="Times New Roman" w:hAnsi="Times New Roman" w:cs="Times New Roman"/>
        </w:rPr>
        <w:t xml:space="preserve"> </w:t>
      </w:r>
      <w:proofErr w:type="spellStart"/>
      <w:r w:rsidRPr="00981567">
        <w:rPr>
          <w:rFonts w:ascii="Times New Roman" w:hAnsi="Times New Roman" w:cs="Times New Roman"/>
        </w:rPr>
        <w:t>ресурсоснабжающими</w:t>
      </w:r>
      <w:proofErr w:type="spellEnd"/>
      <w:r w:rsidRPr="00981567">
        <w:rPr>
          <w:rFonts w:ascii="Times New Roman" w:hAnsi="Times New Roman" w:cs="Times New Roman"/>
        </w:rPr>
        <w:t xml:space="preserve"> </w:t>
      </w:r>
      <w:proofErr w:type="spellStart"/>
      <w:r w:rsidRPr="00981567">
        <w:rPr>
          <w:rFonts w:ascii="Times New Roman" w:hAnsi="Times New Roman" w:cs="Times New Roman"/>
        </w:rPr>
        <w:t>организациями</w:t>
      </w:r>
      <w:proofErr w:type="spellEnd"/>
      <w:r w:rsidRPr="00981567">
        <w:rPr>
          <w:rFonts w:ascii="Times New Roman" w:hAnsi="Times New Roman" w:cs="Times New Roman"/>
        </w:rPr>
        <w:t xml:space="preserve"> </w:t>
      </w:r>
      <w:proofErr w:type="spellStart"/>
      <w:r w:rsidRPr="00981567">
        <w:rPr>
          <w:rFonts w:ascii="Times New Roman" w:hAnsi="Times New Roman" w:cs="Times New Roman"/>
        </w:rPr>
        <w:t>по</w:t>
      </w:r>
      <w:proofErr w:type="spellEnd"/>
    </w:p>
    <w:p w:rsidR="00981567" w:rsidRPr="00981567" w:rsidRDefault="00981567" w:rsidP="00981567">
      <w:pPr>
        <w:pStyle w:val="a4"/>
        <w:numPr>
          <w:ilvl w:val="0"/>
          <w:numId w:val="29"/>
        </w:numPr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газоснабжению, водоснабжению, водоотведению, отоплению, электроснабжению жилых помещений;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организации приема, регистрации, учета заявок потребителей на оказание жилищно-коммунальных услуг и контроля их исполнения;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981567">
        <w:rPr>
          <w:rFonts w:ascii="Times New Roman" w:hAnsi="Times New Roman" w:cs="Times New Roman"/>
        </w:rPr>
        <w:t>организации</w:t>
      </w:r>
      <w:proofErr w:type="spellEnd"/>
      <w:r w:rsidRPr="00981567">
        <w:rPr>
          <w:rFonts w:ascii="Times New Roman" w:hAnsi="Times New Roman" w:cs="Times New Roman"/>
        </w:rPr>
        <w:t xml:space="preserve"> </w:t>
      </w:r>
      <w:proofErr w:type="spellStart"/>
      <w:r w:rsidRPr="00981567">
        <w:rPr>
          <w:rFonts w:ascii="Times New Roman" w:hAnsi="Times New Roman" w:cs="Times New Roman"/>
        </w:rPr>
        <w:t>комплекса</w:t>
      </w:r>
      <w:proofErr w:type="spellEnd"/>
      <w:r w:rsidRPr="00981567">
        <w:rPr>
          <w:rFonts w:ascii="Times New Roman" w:hAnsi="Times New Roman" w:cs="Times New Roman"/>
        </w:rPr>
        <w:t xml:space="preserve"> </w:t>
      </w:r>
      <w:proofErr w:type="spellStart"/>
      <w:r w:rsidRPr="00981567">
        <w:rPr>
          <w:rFonts w:ascii="Times New Roman" w:hAnsi="Times New Roman" w:cs="Times New Roman"/>
        </w:rPr>
        <w:t>первоочередных</w:t>
      </w:r>
      <w:proofErr w:type="spellEnd"/>
      <w:r w:rsidRPr="00981567">
        <w:rPr>
          <w:rFonts w:ascii="Times New Roman" w:hAnsi="Times New Roman" w:cs="Times New Roman"/>
        </w:rPr>
        <w:t xml:space="preserve"> </w:t>
      </w:r>
      <w:proofErr w:type="spellStart"/>
      <w:r w:rsidRPr="00981567">
        <w:rPr>
          <w:rFonts w:ascii="Times New Roman" w:hAnsi="Times New Roman" w:cs="Times New Roman"/>
        </w:rPr>
        <w:t>операций</w:t>
      </w:r>
      <w:proofErr w:type="spellEnd"/>
      <w:r w:rsidRPr="00981567">
        <w:rPr>
          <w:rFonts w:ascii="Times New Roman" w:hAnsi="Times New Roman" w:cs="Times New Roman"/>
        </w:rPr>
        <w:t xml:space="preserve"> и </w:t>
      </w:r>
      <w:proofErr w:type="spellStart"/>
      <w:r w:rsidRPr="00981567">
        <w:rPr>
          <w:rFonts w:ascii="Times New Roman" w:hAnsi="Times New Roman" w:cs="Times New Roman"/>
        </w:rPr>
        <w:t>мероприятий</w:t>
      </w:r>
      <w:proofErr w:type="spellEnd"/>
      <w:r w:rsidRPr="00981567">
        <w:rPr>
          <w:rFonts w:ascii="Times New Roman" w:hAnsi="Times New Roman" w:cs="Times New Roman"/>
        </w:rPr>
        <w:t xml:space="preserve"> </w:t>
      </w:r>
      <w:proofErr w:type="spellStart"/>
      <w:r w:rsidRPr="00981567">
        <w:rPr>
          <w:rFonts w:ascii="Times New Roman" w:hAnsi="Times New Roman" w:cs="Times New Roman"/>
        </w:rPr>
        <w:t>по</w:t>
      </w:r>
      <w:proofErr w:type="spellEnd"/>
      <w:r w:rsidRPr="00981567">
        <w:rPr>
          <w:rFonts w:ascii="Times New Roman" w:hAnsi="Times New Roman" w:cs="Times New Roman"/>
        </w:rPr>
        <w:t xml:space="preserve"> </w:t>
      </w:r>
      <w:proofErr w:type="spellStart"/>
      <w:r w:rsidRPr="00981567">
        <w:rPr>
          <w:rFonts w:ascii="Times New Roman" w:hAnsi="Times New Roman" w:cs="Times New Roman"/>
        </w:rPr>
        <w:t>незамедлительному</w:t>
      </w:r>
      <w:proofErr w:type="spellEnd"/>
      <w:r w:rsidRPr="00981567">
        <w:rPr>
          <w:rFonts w:ascii="Times New Roman" w:hAnsi="Times New Roman" w:cs="Times New Roman"/>
        </w:rPr>
        <w:t xml:space="preserve"> </w:t>
      </w:r>
      <w:proofErr w:type="spellStart"/>
      <w:r w:rsidRPr="00981567">
        <w:rPr>
          <w:rFonts w:ascii="Times New Roman" w:hAnsi="Times New Roman" w:cs="Times New Roman"/>
        </w:rPr>
        <w:t>устранению</w:t>
      </w:r>
      <w:proofErr w:type="spellEnd"/>
      <w:r w:rsidRPr="00981567">
        <w:rPr>
          <w:rFonts w:ascii="Times New Roman" w:hAnsi="Times New Roman" w:cs="Times New Roman"/>
        </w:rPr>
        <w:t xml:space="preserve"> </w:t>
      </w:r>
      <w:proofErr w:type="spellStart"/>
      <w:r w:rsidRPr="00981567">
        <w:rPr>
          <w:rFonts w:ascii="Times New Roman" w:hAnsi="Times New Roman" w:cs="Times New Roman"/>
        </w:rPr>
        <w:t>аварий</w:t>
      </w:r>
      <w:proofErr w:type="spellEnd"/>
      <w:r w:rsidRPr="00981567">
        <w:rPr>
          <w:rFonts w:ascii="Times New Roman" w:hAnsi="Times New Roman" w:cs="Times New Roman"/>
        </w:rPr>
        <w:t xml:space="preserve"> и </w:t>
      </w:r>
      <w:proofErr w:type="spellStart"/>
      <w:r w:rsidRPr="00981567">
        <w:rPr>
          <w:rFonts w:ascii="Times New Roman" w:hAnsi="Times New Roman" w:cs="Times New Roman"/>
        </w:rPr>
        <w:t>неисправностей</w:t>
      </w:r>
      <w:proofErr w:type="spellEnd"/>
      <w:r w:rsidRPr="00981567">
        <w:rPr>
          <w:rFonts w:ascii="Times New Roman" w:hAnsi="Times New Roman" w:cs="Times New Roman"/>
        </w:rPr>
        <w:t xml:space="preserve"> </w:t>
      </w:r>
      <w:proofErr w:type="spellStart"/>
      <w:r w:rsidRPr="00981567">
        <w:rPr>
          <w:rFonts w:ascii="Times New Roman" w:hAnsi="Times New Roman" w:cs="Times New Roman"/>
        </w:rPr>
        <w:t>ресурсоснабжения</w:t>
      </w:r>
      <w:proofErr w:type="spellEnd"/>
      <w:r w:rsidRPr="00981567">
        <w:rPr>
          <w:rFonts w:ascii="Times New Roman" w:hAnsi="Times New Roman" w:cs="Times New Roman"/>
        </w:rPr>
        <w:t>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981567">
        <w:rPr>
          <w:rFonts w:ascii="Times New Roman" w:hAnsi="Times New Roman" w:cs="Times New Roman"/>
        </w:rPr>
        <w:t>организации</w:t>
      </w:r>
      <w:proofErr w:type="spellEnd"/>
      <w:r w:rsidRPr="00981567">
        <w:rPr>
          <w:rFonts w:ascii="Times New Roman" w:hAnsi="Times New Roman" w:cs="Times New Roman"/>
        </w:rPr>
        <w:t xml:space="preserve"> </w:t>
      </w:r>
      <w:proofErr w:type="spellStart"/>
      <w:r w:rsidRPr="00981567">
        <w:rPr>
          <w:rFonts w:ascii="Times New Roman" w:hAnsi="Times New Roman" w:cs="Times New Roman"/>
        </w:rPr>
        <w:t>взаимодействия</w:t>
      </w:r>
      <w:proofErr w:type="spellEnd"/>
      <w:r w:rsidRPr="00981567">
        <w:rPr>
          <w:rFonts w:ascii="Times New Roman" w:hAnsi="Times New Roman" w:cs="Times New Roman"/>
        </w:rPr>
        <w:t xml:space="preserve"> с </w:t>
      </w:r>
      <w:proofErr w:type="spellStart"/>
      <w:r w:rsidRPr="00981567">
        <w:rPr>
          <w:rFonts w:ascii="Times New Roman" w:hAnsi="Times New Roman" w:cs="Times New Roman"/>
        </w:rPr>
        <w:t>внешними</w:t>
      </w:r>
      <w:proofErr w:type="spellEnd"/>
      <w:r w:rsidRPr="00981567">
        <w:rPr>
          <w:rFonts w:ascii="Times New Roman" w:hAnsi="Times New Roman" w:cs="Times New Roman"/>
        </w:rPr>
        <w:t xml:space="preserve"> </w:t>
      </w:r>
      <w:proofErr w:type="spellStart"/>
      <w:r w:rsidRPr="00981567">
        <w:rPr>
          <w:rFonts w:ascii="Times New Roman" w:hAnsi="Times New Roman" w:cs="Times New Roman"/>
        </w:rPr>
        <w:t>ресурсоснабжающими</w:t>
      </w:r>
      <w:proofErr w:type="spellEnd"/>
      <w:r w:rsidRPr="00981567">
        <w:rPr>
          <w:rFonts w:ascii="Times New Roman" w:hAnsi="Times New Roman" w:cs="Times New Roman"/>
        </w:rPr>
        <w:t xml:space="preserve"> </w:t>
      </w:r>
      <w:proofErr w:type="spellStart"/>
      <w:r w:rsidRPr="00981567">
        <w:rPr>
          <w:rFonts w:ascii="Times New Roman" w:hAnsi="Times New Roman" w:cs="Times New Roman"/>
        </w:rPr>
        <w:t>организациями</w:t>
      </w:r>
      <w:proofErr w:type="spellEnd"/>
      <w:r w:rsidRPr="00981567">
        <w:rPr>
          <w:rFonts w:ascii="Times New Roman" w:hAnsi="Times New Roman" w:cs="Times New Roman"/>
        </w:rPr>
        <w:t xml:space="preserve"> и </w:t>
      </w:r>
      <w:proofErr w:type="spellStart"/>
      <w:r w:rsidRPr="00981567">
        <w:rPr>
          <w:rFonts w:ascii="Times New Roman" w:hAnsi="Times New Roman" w:cs="Times New Roman"/>
        </w:rPr>
        <w:t>коммунальными</w:t>
      </w:r>
      <w:proofErr w:type="spellEnd"/>
      <w:r w:rsidRPr="00981567">
        <w:rPr>
          <w:rFonts w:ascii="Times New Roman" w:hAnsi="Times New Roman" w:cs="Times New Roman"/>
        </w:rPr>
        <w:t xml:space="preserve"> </w:t>
      </w:r>
      <w:proofErr w:type="spellStart"/>
      <w:r w:rsidRPr="00981567">
        <w:rPr>
          <w:rFonts w:ascii="Times New Roman" w:hAnsi="Times New Roman" w:cs="Times New Roman"/>
        </w:rPr>
        <w:t>службами</w:t>
      </w:r>
      <w:proofErr w:type="spellEnd"/>
      <w:r w:rsidRPr="00981567">
        <w:rPr>
          <w:rFonts w:ascii="Times New Roman" w:hAnsi="Times New Roman" w:cs="Times New Roman"/>
        </w:rPr>
        <w:t>;</w:t>
      </w:r>
    </w:p>
    <w:p w:rsidR="00981567" w:rsidRPr="00981567" w:rsidRDefault="00981567" w:rsidP="00981567">
      <w:pPr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1567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читать проектную и исполнительную документацию по зданиям и сооружениям;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определять тип здания по общим признакам (внешнему виду, плану, фасаду, разрезу);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определять параметры и конструктивные характеристики многоквартирного дома;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определять основные конструктивные элементы многоквартирного дома;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осуществлять прием-передачу, учет, хранение и актуализацию технической и иной документации на многоквартирный дом;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определять состав общего имущества собственников помещений в многоквартирном доме;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 xml:space="preserve">оценивать техническое состояние конструктивных элементов, инженерного </w:t>
      </w:r>
      <w:r w:rsidRPr="00981567">
        <w:rPr>
          <w:rFonts w:ascii="Times New Roman" w:hAnsi="Times New Roman" w:cs="Times New Roman"/>
        </w:rPr>
        <w:lastRenderedPageBreak/>
        <w:t>оборудования и систем многоквартирного дома;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принимать необходимые меры по устранению обнаруженных дефектов во время осмотров общего имущества многоквартирного дома;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подготавливать заключения о необходимости проведения капитального либо текущего ремонта общего имущества многоквартирного дома;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подбирать типовые технические решения и разрабатывать задания для исполнителей услуг и работ по устранению обнаруженных дефектов в конструктивных элементах и инженерных системах здания;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контролировать качество выполнения работ и услуг по обслуживанию, эксплуатации и ремонту общего имущества многоквартирного дома;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организовывать и контролировать обеспечение жилых помещений газоснабжением, водоснабжением, водоотведением, отоплением, электроснабжением;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снимать показания домовых приборов учета и регулировать поставки коммунальных ресурсов;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подготавливать предложения для корректировки размера платы за содержание и ремонт жилого помещения, платы за коммунальные услуги в случае их ненадлежащего качества и (или) перерывов, превышающих установленную продолжительность;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981567">
        <w:rPr>
          <w:rFonts w:ascii="Times New Roman" w:hAnsi="Times New Roman" w:cs="Times New Roman"/>
        </w:rPr>
        <w:t>подавать</w:t>
      </w:r>
      <w:proofErr w:type="spellEnd"/>
      <w:r w:rsidRPr="00981567">
        <w:rPr>
          <w:rFonts w:ascii="Times New Roman" w:hAnsi="Times New Roman" w:cs="Times New Roman"/>
        </w:rPr>
        <w:t xml:space="preserve"> </w:t>
      </w:r>
      <w:proofErr w:type="spellStart"/>
      <w:r w:rsidRPr="00981567">
        <w:rPr>
          <w:rFonts w:ascii="Times New Roman" w:hAnsi="Times New Roman" w:cs="Times New Roman"/>
        </w:rPr>
        <w:t>заявки</w:t>
      </w:r>
      <w:proofErr w:type="spellEnd"/>
      <w:r w:rsidRPr="00981567">
        <w:rPr>
          <w:rFonts w:ascii="Times New Roman" w:hAnsi="Times New Roman" w:cs="Times New Roman"/>
        </w:rPr>
        <w:t xml:space="preserve"> в </w:t>
      </w:r>
      <w:proofErr w:type="spellStart"/>
      <w:r w:rsidRPr="00981567">
        <w:rPr>
          <w:rFonts w:ascii="Times New Roman" w:hAnsi="Times New Roman" w:cs="Times New Roman"/>
        </w:rPr>
        <w:t>диспетчерские</w:t>
      </w:r>
      <w:proofErr w:type="spellEnd"/>
      <w:r w:rsidRPr="00981567">
        <w:rPr>
          <w:rFonts w:ascii="Times New Roman" w:hAnsi="Times New Roman" w:cs="Times New Roman"/>
        </w:rPr>
        <w:t xml:space="preserve"> и </w:t>
      </w:r>
      <w:proofErr w:type="spellStart"/>
      <w:r w:rsidRPr="00981567">
        <w:rPr>
          <w:rFonts w:ascii="Times New Roman" w:hAnsi="Times New Roman" w:cs="Times New Roman"/>
        </w:rPr>
        <w:t>аварийно-ремонтные</w:t>
      </w:r>
      <w:proofErr w:type="spellEnd"/>
      <w:r w:rsidRPr="00981567">
        <w:rPr>
          <w:rFonts w:ascii="Times New Roman" w:hAnsi="Times New Roman" w:cs="Times New Roman"/>
        </w:rPr>
        <w:t xml:space="preserve"> </w:t>
      </w:r>
      <w:proofErr w:type="spellStart"/>
      <w:r w:rsidRPr="00981567">
        <w:rPr>
          <w:rFonts w:ascii="Times New Roman" w:hAnsi="Times New Roman" w:cs="Times New Roman"/>
        </w:rPr>
        <w:t>службы</w:t>
      </w:r>
      <w:proofErr w:type="spellEnd"/>
      <w:r w:rsidRPr="00981567">
        <w:rPr>
          <w:rFonts w:ascii="Times New Roman" w:hAnsi="Times New Roman" w:cs="Times New Roman"/>
        </w:rPr>
        <w:t xml:space="preserve"> и </w:t>
      </w:r>
      <w:proofErr w:type="spellStart"/>
      <w:r w:rsidRPr="00981567">
        <w:rPr>
          <w:rFonts w:ascii="Times New Roman" w:hAnsi="Times New Roman" w:cs="Times New Roman"/>
        </w:rPr>
        <w:t>контролировать</w:t>
      </w:r>
      <w:proofErr w:type="spellEnd"/>
      <w:r w:rsidRPr="00981567">
        <w:rPr>
          <w:rFonts w:ascii="Times New Roman" w:hAnsi="Times New Roman" w:cs="Times New Roman"/>
        </w:rPr>
        <w:t xml:space="preserve"> </w:t>
      </w:r>
      <w:proofErr w:type="spellStart"/>
      <w:r w:rsidRPr="00981567">
        <w:rPr>
          <w:rFonts w:ascii="Times New Roman" w:hAnsi="Times New Roman" w:cs="Times New Roman"/>
        </w:rPr>
        <w:t>их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81567">
        <w:rPr>
          <w:rFonts w:ascii="Times New Roman" w:hAnsi="Times New Roman" w:cs="Times New Roman"/>
        </w:rPr>
        <w:t>исполнение</w:t>
      </w:r>
      <w:proofErr w:type="spellEnd"/>
      <w:r w:rsidRPr="00981567">
        <w:rPr>
          <w:rFonts w:ascii="Times New Roman" w:hAnsi="Times New Roman" w:cs="Times New Roman"/>
        </w:rPr>
        <w:t>;</w:t>
      </w:r>
    </w:p>
    <w:p w:rsidR="00981567" w:rsidRPr="00981567" w:rsidRDefault="00981567" w:rsidP="0098156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81567">
        <w:rPr>
          <w:rFonts w:ascii="Times New Roman" w:hAnsi="Times New Roman" w:cs="Times New Roman"/>
          <w:b/>
        </w:rPr>
        <w:t>знать: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классификацию зданий по типам, по функциональному назначению;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основные параметры и характеристики многоквартирного дома;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наименование и основные технические характеристики конструктивных элементов и инженерных систем многоквартирного дома;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методы проектирования жилых зданий, визуального и инструментального обследования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общего имущества многоквартирного дома;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нормативные правовые, методические и инструктивные документы, регламентирующие деятельность по управлению и обслуживанию многоквартирными домами;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правила приема-передачи технической и иной документации;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основные причины изменения технико-экономических характеристик конструктивных элементов и инженерных систем здания и физико-химических свойств строительных материалов и изделий;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технические решения по устранению дефектов конструктивных элементов и инженерных систем здания;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правила организации и выполнения работ по эксплуатации, обслуживанию, и ремонту общего имущества многоквартирного дома;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критерии оценки качества выполнения работ и услуг по обслуживанию и ремонту общего имущества многоквартирного дома;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правила предоставления коммунальных услуг;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содержание тарифной политики в жилищно-коммунальном хозяйстве;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основные направления ресурсосбережения жилых помещений;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энергосберегающие технологии, применяемые в многоквартирных домах;</w:t>
      </w:r>
    </w:p>
    <w:p w:rsidR="00981567" w:rsidRPr="00981567" w:rsidRDefault="00981567" w:rsidP="00981567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организацию работы диспетчерских и аварийно-ремонтных служб жилищного хозяйства;</w:t>
      </w:r>
    </w:p>
    <w:p w:rsidR="00981567" w:rsidRPr="00981567" w:rsidRDefault="00981567" w:rsidP="007F7436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81567">
        <w:rPr>
          <w:rFonts w:ascii="Times New Roman" w:hAnsi="Times New Roman" w:cs="Times New Roman"/>
        </w:rPr>
        <w:t>виды неисправностей аварийного порядка и предельные сроки их устранения.</w:t>
      </w:r>
    </w:p>
    <w:p w:rsidR="00B2118E" w:rsidRPr="00007E8F" w:rsidRDefault="00B2118E" w:rsidP="007F743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00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1.3.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</w:t>
      </w:r>
      <w:r w:rsidRPr="0000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оличество часов на освоение программы профессионального модуля: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85"/>
        <w:gridCol w:w="3005"/>
        <w:gridCol w:w="1790"/>
        <w:gridCol w:w="1791"/>
      </w:tblGrid>
      <w:tr w:rsidR="00B2118E" w:rsidRPr="007F7436" w:rsidTr="00B2118E">
        <w:tc>
          <w:tcPr>
            <w:tcW w:w="9571" w:type="dxa"/>
            <w:gridSpan w:val="4"/>
          </w:tcPr>
          <w:p w:rsidR="00B2118E" w:rsidRPr="007F7436" w:rsidRDefault="00B2118E" w:rsidP="007F74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7436">
              <w:rPr>
                <w:rFonts w:ascii="Times New Roman" w:hAnsi="Times New Roman" w:cs="Times New Roman"/>
              </w:rPr>
              <w:t xml:space="preserve">Максимальной учебной нагрузки студента </w:t>
            </w:r>
            <w:r w:rsidR="007F7436" w:rsidRPr="007F7436">
              <w:rPr>
                <w:rFonts w:ascii="Times New Roman" w:hAnsi="Times New Roman" w:cs="Times New Roman"/>
                <w:b/>
              </w:rPr>
              <w:t>1074</w:t>
            </w:r>
            <w:r w:rsidRPr="007F7436">
              <w:rPr>
                <w:rFonts w:ascii="Times New Roman" w:hAnsi="Times New Roman" w:cs="Times New Roman"/>
                <w:b/>
              </w:rPr>
              <w:t xml:space="preserve"> </w:t>
            </w:r>
            <w:r w:rsidRPr="007F7436">
              <w:rPr>
                <w:rFonts w:ascii="Times New Roman" w:hAnsi="Times New Roman" w:cs="Times New Roman"/>
              </w:rPr>
              <w:t>час</w:t>
            </w:r>
            <w:r w:rsidR="00D33C58" w:rsidRPr="007F7436">
              <w:rPr>
                <w:rFonts w:ascii="Times New Roman" w:hAnsi="Times New Roman" w:cs="Times New Roman"/>
              </w:rPr>
              <w:t>а</w:t>
            </w:r>
            <w:r w:rsidRPr="007F7436">
              <w:rPr>
                <w:rFonts w:ascii="Times New Roman" w:hAnsi="Times New Roman" w:cs="Times New Roman"/>
              </w:rPr>
              <w:t>, в том числе:</w:t>
            </w:r>
          </w:p>
        </w:tc>
      </w:tr>
      <w:tr w:rsidR="00152992" w:rsidRPr="007F7436" w:rsidTr="00152992">
        <w:trPr>
          <w:trHeight w:val="252"/>
        </w:trPr>
        <w:tc>
          <w:tcPr>
            <w:tcW w:w="2985" w:type="dxa"/>
            <w:vMerge w:val="restart"/>
            <w:vAlign w:val="center"/>
          </w:tcPr>
          <w:p w:rsidR="00152992" w:rsidRPr="007F7436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7436">
              <w:rPr>
                <w:rFonts w:ascii="Times New Roman" w:hAnsi="Times New Roman" w:cs="Times New Roman"/>
              </w:rPr>
              <w:t>обязательной аудиторной учебной нагрузки (часов)</w:t>
            </w:r>
          </w:p>
        </w:tc>
        <w:tc>
          <w:tcPr>
            <w:tcW w:w="3005" w:type="dxa"/>
            <w:vMerge w:val="restart"/>
            <w:vAlign w:val="center"/>
          </w:tcPr>
          <w:p w:rsidR="00152992" w:rsidRPr="007F7436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7436">
              <w:rPr>
                <w:rFonts w:ascii="Times New Roman" w:hAnsi="Times New Roman" w:cs="Times New Roman"/>
              </w:rPr>
              <w:t>самостоятельная работа (часов)</w:t>
            </w:r>
          </w:p>
        </w:tc>
        <w:tc>
          <w:tcPr>
            <w:tcW w:w="3581" w:type="dxa"/>
            <w:gridSpan w:val="2"/>
            <w:vAlign w:val="center"/>
          </w:tcPr>
          <w:p w:rsidR="00152992" w:rsidRPr="007F7436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7436">
              <w:rPr>
                <w:rFonts w:ascii="Times New Roman" w:hAnsi="Times New Roman" w:cs="Times New Roman"/>
              </w:rPr>
              <w:t>практики (часов)</w:t>
            </w:r>
          </w:p>
        </w:tc>
      </w:tr>
      <w:tr w:rsidR="00152992" w:rsidRPr="007F7436" w:rsidTr="00152992">
        <w:trPr>
          <w:trHeight w:val="251"/>
        </w:trPr>
        <w:tc>
          <w:tcPr>
            <w:tcW w:w="2985" w:type="dxa"/>
            <w:vMerge/>
            <w:vAlign w:val="center"/>
          </w:tcPr>
          <w:p w:rsidR="00152992" w:rsidRPr="007F7436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vMerge/>
            <w:vAlign w:val="center"/>
          </w:tcPr>
          <w:p w:rsidR="00152992" w:rsidRPr="007F7436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0" w:type="dxa"/>
            <w:vAlign w:val="center"/>
          </w:tcPr>
          <w:p w:rsidR="00152992" w:rsidRPr="007F7436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7436">
              <w:rPr>
                <w:rFonts w:ascii="Times New Roman" w:hAnsi="Times New Roman" w:cs="Times New Roman"/>
              </w:rPr>
              <w:t>учебной</w:t>
            </w:r>
          </w:p>
        </w:tc>
        <w:tc>
          <w:tcPr>
            <w:tcW w:w="1791" w:type="dxa"/>
            <w:vAlign w:val="center"/>
          </w:tcPr>
          <w:p w:rsidR="00152992" w:rsidRPr="007F7436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7436">
              <w:rPr>
                <w:rFonts w:ascii="Times New Roman" w:hAnsi="Times New Roman" w:cs="Times New Roman"/>
              </w:rPr>
              <w:t>производств.</w:t>
            </w:r>
          </w:p>
        </w:tc>
      </w:tr>
      <w:tr w:rsidR="00152992" w:rsidRPr="007F7436" w:rsidTr="00152992">
        <w:tc>
          <w:tcPr>
            <w:tcW w:w="2985" w:type="dxa"/>
            <w:vAlign w:val="center"/>
          </w:tcPr>
          <w:p w:rsidR="00152992" w:rsidRPr="007F7436" w:rsidRDefault="007F7436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F7436">
              <w:rPr>
                <w:rFonts w:ascii="Times New Roman" w:hAnsi="Times New Roman" w:cs="Times New Roman"/>
                <w:b/>
              </w:rPr>
              <w:t>524</w:t>
            </w:r>
          </w:p>
        </w:tc>
        <w:tc>
          <w:tcPr>
            <w:tcW w:w="3005" w:type="dxa"/>
            <w:vAlign w:val="center"/>
          </w:tcPr>
          <w:p w:rsidR="00152992" w:rsidRPr="007F7436" w:rsidRDefault="007F7436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F7436">
              <w:rPr>
                <w:rFonts w:ascii="Times New Roman" w:hAnsi="Times New Roman" w:cs="Times New Roman"/>
                <w:b/>
              </w:rPr>
              <w:t>262</w:t>
            </w:r>
          </w:p>
        </w:tc>
        <w:tc>
          <w:tcPr>
            <w:tcW w:w="1790" w:type="dxa"/>
          </w:tcPr>
          <w:p w:rsidR="00152992" w:rsidRPr="007F7436" w:rsidRDefault="007F0688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91" w:type="dxa"/>
          </w:tcPr>
          <w:p w:rsidR="00152992" w:rsidRPr="007F7436" w:rsidRDefault="007F0688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288</w:t>
            </w:r>
          </w:p>
        </w:tc>
      </w:tr>
    </w:tbl>
    <w:p w:rsidR="00B2118E" w:rsidRPr="000948BA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948BA">
        <w:rPr>
          <w:rFonts w:ascii="Times New Roman" w:hAnsi="Times New Roman" w:cs="Times New Roman"/>
          <w:b/>
          <w:caps/>
          <w:sz w:val="24"/>
          <w:szCs w:val="24"/>
        </w:rPr>
        <w:lastRenderedPageBreak/>
        <w:t>2. результаты освоения ПРОФЕССИОНАЛЬНОГО МОДУЛЯ</w:t>
      </w:r>
    </w:p>
    <w:p w:rsidR="00B2118E" w:rsidRDefault="00B2118E" w:rsidP="00B2118E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bdr w:val="none" w:sz="0" w:space="0" w:color="auto" w:frame="1"/>
          <w:lang w:eastAsia="ru-RU"/>
        </w:rPr>
      </w:pPr>
      <w:r w:rsidRPr="000948BA">
        <w:rPr>
          <w:rFonts w:ascii="Times New Roman" w:hAnsi="Times New Roman" w:cs="Times New Roman"/>
          <w:sz w:val="24"/>
          <w:szCs w:val="24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AB52D4">
        <w:rPr>
          <w:rFonts w:ascii="Times New Roman" w:hAnsi="Times New Roman" w:cs="Times New Roman"/>
          <w:sz w:val="24"/>
          <w:szCs w:val="24"/>
        </w:rPr>
        <w:t>«</w:t>
      </w:r>
      <w:r w:rsidR="0038536C" w:rsidRPr="0038536C">
        <w:rPr>
          <w:rFonts w:ascii="Times New Roman" w:hAnsi="Times New Roman" w:cs="Times New Roman"/>
          <w:sz w:val="24"/>
          <w:szCs w:val="24"/>
        </w:rPr>
        <w:t>Обеспечение оказания услуг и проведения работ по эксплуатации, обслуживанию и ремонту общего имущества многоквартирного дома</w:t>
      </w:r>
      <w:r w:rsidRPr="00AB52D4">
        <w:rPr>
          <w:rFonts w:ascii="Times New Roman" w:hAnsi="Times New Roman" w:cs="Times New Roman"/>
          <w:sz w:val="24"/>
          <w:szCs w:val="24"/>
        </w:rPr>
        <w:t>»</w:t>
      </w:r>
      <w:r w:rsidRPr="000948BA">
        <w:rPr>
          <w:rFonts w:ascii="Times New Roman" w:hAnsi="Times New Roman" w:cs="Times New Roman"/>
          <w:sz w:val="24"/>
          <w:szCs w:val="24"/>
        </w:rPr>
        <w:t>, в том числе профессиональными и общими компетенциями: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8329"/>
      </w:tblGrid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результата  обучения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7F7436" w:rsidRDefault="007F7436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8329" w:type="dxa"/>
            <w:shd w:val="clear" w:color="auto" w:fill="auto"/>
          </w:tcPr>
          <w:p w:rsidR="00CB1F04" w:rsidRPr="007F7436" w:rsidRDefault="007F7436" w:rsidP="007F74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>Вести техническую и иную документацию на многоквартирный дом.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7F7436" w:rsidRDefault="007F7436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8329" w:type="dxa"/>
            <w:shd w:val="clear" w:color="auto" w:fill="auto"/>
          </w:tcPr>
          <w:p w:rsidR="00CB1F04" w:rsidRPr="007F7436" w:rsidRDefault="007F7436" w:rsidP="007F74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>Проводить технические осмотры конструктивных элементов, инженерного оборудования и систем в многоквартирном доме.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7F7436" w:rsidRDefault="007F7436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8329" w:type="dxa"/>
            <w:shd w:val="clear" w:color="auto" w:fill="auto"/>
          </w:tcPr>
          <w:p w:rsidR="00CB1F04" w:rsidRPr="007F7436" w:rsidRDefault="007F7436" w:rsidP="007F74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>Подготавливать проектно-сметную документацию на выполнение услуг и работ по эксплуатации, обслуживанию и ремонту общего имущества многоквартирного дома.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7F7436" w:rsidRDefault="007F7436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>ПК 2.4.</w:t>
            </w:r>
          </w:p>
        </w:tc>
        <w:tc>
          <w:tcPr>
            <w:tcW w:w="8329" w:type="dxa"/>
            <w:shd w:val="clear" w:color="auto" w:fill="auto"/>
          </w:tcPr>
          <w:p w:rsidR="00CB1F04" w:rsidRPr="007F7436" w:rsidRDefault="007F7436" w:rsidP="007F74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>Обеспечивать оказание услуг и проведение работ по эксплуатации, обслуживанию и ремонту общего имущества многоквартирного дома.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7F7436" w:rsidRDefault="007F7436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>ПК 2.5.</w:t>
            </w:r>
          </w:p>
        </w:tc>
        <w:tc>
          <w:tcPr>
            <w:tcW w:w="8329" w:type="dxa"/>
            <w:shd w:val="clear" w:color="auto" w:fill="auto"/>
          </w:tcPr>
          <w:p w:rsidR="00CB1F04" w:rsidRPr="007F7436" w:rsidRDefault="007F7436" w:rsidP="007F74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>Проводить оперативный учет и контроль качества выполняемых услуг, работ по эксплуатации, обслуживанию и ремонту общего имущества многоквартирного дома и расхода материальных ресурсов.</w:t>
            </w:r>
          </w:p>
        </w:tc>
      </w:tr>
      <w:tr w:rsidR="007F7436" w:rsidRPr="00CB1F04" w:rsidTr="00CB1F04">
        <w:tc>
          <w:tcPr>
            <w:tcW w:w="1242" w:type="dxa"/>
            <w:shd w:val="clear" w:color="auto" w:fill="auto"/>
            <w:vAlign w:val="center"/>
          </w:tcPr>
          <w:p w:rsidR="007F7436" w:rsidRPr="007F7436" w:rsidRDefault="007F7436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>ПК 2.6.</w:t>
            </w:r>
          </w:p>
        </w:tc>
        <w:tc>
          <w:tcPr>
            <w:tcW w:w="8329" w:type="dxa"/>
            <w:shd w:val="clear" w:color="auto" w:fill="auto"/>
          </w:tcPr>
          <w:p w:rsidR="007F7436" w:rsidRPr="007F7436" w:rsidRDefault="007F7436" w:rsidP="007F74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>Организовывать и контролировать качество услуг по эксплуатации, обслуживанию и ремонту систем водоснабжения, водоотведения, отопления, внутридомового газового оборудования, электрооборудования, лифтового хозяйства, кондиционирования, вентиляции и дымоудаления, охранной и пожарной сигнализации, видеонаблюдения, управления отходами.</w:t>
            </w:r>
          </w:p>
        </w:tc>
      </w:tr>
      <w:tr w:rsidR="007F7436" w:rsidRPr="00CB1F04" w:rsidTr="00CB1F04">
        <w:tc>
          <w:tcPr>
            <w:tcW w:w="1242" w:type="dxa"/>
            <w:shd w:val="clear" w:color="auto" w:fill="auto"/>
            <w:vAlign w:val="center"/>
          </w:tcPr>
          <w:p w:rsidR="007F7436" w:rsidRPr="007F7436" w:rsidRDefault="007F7436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>ПК 2.7.</w:t>
            </w:r>
          </w:p>
        </w:tc>
        <w:tc>
          <w:tcPr>
            <w:tcW w:w="8329" w:type="dxa"/>
            <w:shd w:val="clear" w:color="auto" w:fill="auto"/>
          </w:tcPr>
          <w:p w:rsidR="007F7436" w:rsidRPr="007F7436" w:rsidRDefault="007F7436" w:rsidP="007F74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>Организовывать и контролировать проведение соответствующих аварийно-ремонтных и восстановительных работ.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сущность и социальную значимость своей 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будущей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профессии,  проявлять к ней устойчивый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интерес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 и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за них  ответственность 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необходимой для эффективного выполнения профессиональных задач, профессионального и личностного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268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информационно-коммуникационные технологии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 профессиональной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67268E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 команде, эффективно общаться с</w:t>
            </w:r>
            <w:r w:rsidR="00CB1F04"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коллегами,   руководством,  потребителями</w:t>
            </w:r>
          </w:p>
        </w:tc>
      </w:tr>
      <w:tr w:rsidR="00CB1F04" w:rsidRPr="00CB1F04" w:rsidTr="00CB1F04">
        <w:trPr>
          <w:trHeight w:val="652"/>
        </w:trPr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Брать </w:t>
            </w:r>
            <w:r w:rsidR="0067268E">
              <w:rPr>
                <w:rFonts w:ascii="Times New Roman" w:hAnsi="Times New Roman" w:cs="Times New Roman"/>
                <w:sz w:val="24"/>
                <w:szCs w:val="24"/>
              </w:rPr>
              <w:t xml:space="preserve">на себя ответственность за 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работу</w:t>
            </w:r>
            <w:r w:rsidR="0067268E">
              <w:rPr>
                <w:rFonts w:ascii="Times New Roman" w:hAnsi="Times New Roman" w:cs="Times New Roman"/>
                <w:sz w:val="24"/>
                <w:szCs w:val="24"/>
              </w:rPr>
              <w:t xml:space="preserve"> членов команды 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(подчи</w:t>
            </w:r>
            <w:r w:rsidR="0067268E">
              <w:rPr>
                <w:rFonts w:ascii="Times New Roman" w:hAnsi="Times New Roman" w:cs="Times New Roman"/>
                <w:sz w:val="24"/>
                <w:szCs w:val="24"/>
              </w:rPr>
              <w:t>ненных),  результат выполнения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заданий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8.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опреде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лять задачи профессионального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личностного  развития,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заниматься  самообразованием, осознанно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 повышение  квалификации 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Ориентироватьс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в условиях частой смены технологий в 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профессиональной  деятельности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Обеспечивать безопасные условия труда в профессиональной деятельности</w:t>
            </w:r>
          </w:p>
        </w:tc>
      </w:tr>
    </w:tbl>
    <w:p w:rsidR="00B2118E" w:rsidRDefault="00B2118E" w:rsidP="00CB1F04">
      <w:pPr>
        <w:spacing w:after="0"/>
      </w:pPr>
    </w:p>
    <w:p w:rsidR="00B2118E" w:rsidRDefault="00B2118E">
      <w:pPr>
        <w:sectPr w:rsidR="00B2118E" w:rsidSect="00602D40">
          <w:footerReference w:type="default" r:id="rId8"/>
          <w:pgSz w:w="11906" w:h="16838"/>
          <w:pgMar w:top="1134" w:right="850" w:bottom="1135" w:left="1701" w:header="708" w:footer="708" w:gutter="0"/>
          <w:cols w:space="708"/>
          <w:titlePg/>
          <w:docGrid w:linePitch="360"/>
        </w:sectPr>
      </w:pPr>
    </w:p>
    <w:p w:rsidR="00B2118E" w:rsidRPr="00150BDB" w:rsidRDefault="00B2118E" w:rsidP="00B2118E">
      <w:pPr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bdr w:val="none" w:sz="0" w:space="0" w:color="auto" w:frame="1"/>
          <w:lang w:eastAsia="ru-RU"/>
        </w:rPr>
      </w:pPr>
      <w:r w:rsidRPr="00150BD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bdr w:val="none" w:sz="0" w:space="0" w:color="auto" w:frame="1"/>
          <w:lang w:eastAsia="ru-RU"/>
        </w:rPr>
        <w:lastRenderedPageBreak/>
        <w:t>3.СТРУКТУРА И СОДЕРЖАНИЕ ПРОФЕССИОНАЛЬНОГО МОДУЛЯ</w:t>
      </w:r>
    </w:p>
    <w:p w:rsidR="00B2118E" w:rsidRDefault="00B2118E" w:rsidP="00B2118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 xml:space="preserve">3.1. </w:t>
      </w:r>
      <w:r w:rsidRPr="00B539A8">
        <w:rPr>
          <w:rFonts w:ascii="Times New Roman" w:hAnsi="Times New Roman" w:cs="Times New Roman"/>
          <w:b/>
          <w:sz w:val="24"/>
        </w:rPr>
        <w:t>Тематически</w:t>
      </w:r>
      <w:r w:rsidR="00C30DC9">
        <w:rPr>
          <w:rFonts w:ascii="Times New Roman" w:hAnsi="Times New Roman" w:cs="Times New Roman"/>
          <w:b/>
          <w:sz w:val="24"/>
        </w:rPr>
        <w:t>й план профессионального модуля</w:t>
      </w:r>
    </w:p>
    <w:tbl>
      <w:tblPr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276"/>
        <w:gridCol w:w="2552"/>
        <w:gridCol w:w="697"/>
        <w:gridCol w:w="1563"/>
        <w:gridCol w:w="12"/>
        <w:gridCol w:w="1508"/>
        <w:gridCol w:w="41"/>
        <w:gridCol w:w="1400"/>
        <w:gridCol w:w="35"/>
        <w:gridCol w:w="1411"/>
        <w:gridCol w:w="1414"/>
        <w:gridCol w:w="17"/>
        <w:gridCol w:w="1085"/>
        <w:gridCol w:w="1569"/>
      </w:tblGrid>
      <w:tr w:rsidR="00B2118E" w:rsidRPr="00397F60" w:rsidTr="007F0688">
        <w:trPr>
          <w:trHeight w:val="435"/>
        </w:trPr>
        <w:tc>
          <w:tcPr>
            <w:tcW w:w="438" w:type="pct"/>
            <w:vMerge w:val="restart"/>
            <w:vAlign w:val="center"/>
          </w:tcPr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875" w:type="pct"/>
            <w:vMerge w:val="restart"/>
            <w:shd w:val="clear" w:color="auto" w:fill="auto"/>
            <w:vAlign w:val="center"/>
          </w:tcPr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:rsidR="00B2118E" w:rsidRPr="00C21CED" w:rsidRDefault="00B2118E" w:rsidP="00C21CE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Всего часов</w:t>
            </w:r>
          </w:p>
        </w:tc>
        <w:tc>
          <w:tcPr>
            <w:tcW w:w="2538" w:type="pct"/>
            <w:gridSpan w:val="9"/>
            <w:shd w:val="clear" w:color="auto" w:fill="auto"/>
            <w:vAlign w:val="center"/>
          </w:tcPr>
          <w:p w:rsidR="00B2118E" w:rsidRPr="00397F60" w:rsidRDefault="00B2118E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397F60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10" w:type="pct"/>
            <w:gridSpan w:val="2"/>
            <w:shd w:val="clear" w:color="auto" w:fill="auto"/>
            <w:vAlign w:val="center"/>
          </w:tcPr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Практика </w:t>
            </w:r>
          </w:p>
        </w:tc>
      </w:tr>
      <w:tr w:rsidR="00B2118E" w:rsidRPr="00397F60" w:rsidTr="007F0688">
        <w:trPr>
          <w:trHeight w:val="435"/>
        </w:trPr>
        <w:tc>
          <w:tcPr>
            <w:tcW w:w="438" w:type="pct"/>
            <w:vMerge/>
          </w:tcPr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5" w:type="pct"/>
            <w:vMerge/>
            <w:shd w:val="clear" w:color="auto" w:fill="auto"/>
            <w:vAlign w:val="center"/>
          </w:tcPr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" w:type="pct"/>
            <w:vMerge/>
            <w:shd w:val="clear" w:color="auto" w:fill="auto"/>
            <w:vAlign w:val="center"/>
          </w:tcPr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1563" w:type="pct"/>
            <w:gridSpan w:val="6"/>
            <w:shd w:val="clear" w:color="auto" w:fill="auto"/>
            <w:vAlign w:val="center"/>
          </w:tcPr>
          <w:p w:rsidR="00B2118E" w:rsidRPr="00397F60" w:rsidRDefault="00B2118E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397F60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397F60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975" w:type="pct"/>
            <w:gridSpan w:val="3"/>
            <w:shd w:val="clear" w:color="auto" w:fill="auto"/>
            <w:vAlign w:val="center"/>
          </w:tcPr>
          <w:p w:rsidR="00B2118E" w:rsidRPr="00397F60" w:rsidRDefault="00B2118E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397F60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97F60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372" w:type="pct"/>
            <w:vMerge w:val="restart"/>
            <w:shd w:val="clear" w:color="auto" w:fill="auto"/>
            <w:vAlign w:val="center"/>
          </w:tcPr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Учебная,</w:t>
            </w:r>
          </w:p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Производственн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ая</w:t>
            </w: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B2118E" w:rsidRPr="00397F60" w:rsidRDefault="00B2118E" w:rsidP="00B2118E">
            <w:pPr>
              <w:pStyle w:val="21"/>
              <w:widowControl w:val="0"/>
              <w:ind w:left="72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</w:p>
          <w:p w:rsidR="00B2118E" w:rsidRPr="00397F60" w:rsidRDefault="00B2118E" w:rsidP="00B2118E">
            <w:pPr>
              <w:pStyle w:val="21"/>
              <w:widowControl w:val="0"/>
              <w:ind w:left="7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992" w:rsidRPr="00397F60" w:rsidTr="007F0688">
        <w:trPr>
          <w:trHeight w:val="1380"/>
        </w:trPr>
        <w:tc>
          <w:tcPr>
            <w:tcW w:w="438" w:type="pct"/>
            <w:vMerge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5" w:type="pct"/>
            <w:vMerge/>
            <w:shd w:val="clear" w:color="auto" w:fill="auto"/>
            <w:vAlign w:val="center"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" w:type="pct"/>
            <w:vMerge/>
            <w:shd w:val="clear" w:color="auto" w:fill="auto"/>
            <w:vAlign w:val="center"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152992" w:rsidRPr="00C21CED" w:rsidRDefault="00152992" w:rsidP="00C21CED">
            <w:pPr>
              <w:pStyle w:val="a5"/>
              <w:widowControl w:val="0"/>
              <w:spacing w:before="0" w:after="0" w:afterAutospacing="0"/>
              <w:jc w:val="center"/>
              <w:rPr>
                <w:b/>
                <w:sz w:val="20"/>
                <w:szCs w:val="20"/>
              </w:rPr>
            </w:pPr>
            <w:r w:rsidRPr="00397F60">
              <w:rPr>
                <w:b/>
                <w:sz w:val="20"/>
                <w:szCs w:val="20"/>
              </w:rPr>
              <w:t>Всего,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97F60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535" w:type="pct"/>
            <w:gridSpan w:val="3"/>
            <w:shd w:val="clear" w:color="auto" w:fill="auto"/>
            <w:vAlign w:val="center"/>
          </w:tcPr>
          <w:p w:rsidR="00152992" w:rsidRPr="00397F60" w:rsidRDefault="00152992" w:rsidP="003D1F31">
            <w:pPr>
              <w:pStyle w:val="a5"/>
              <w:widowControl w:val="0"/>
              <w:spacing w:before="0" w:after="0" w:afterAutospacing="0"/>
              <w:jc w:val="center"/>
              <w:rPr>
                <w:b/>
                <w:sz w:val="20"/>
                <w:szCs w:val="20"/>
              </w:rPr>
            </w:pPr>
            <w:r w:rsidRPr="00397F60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152992" w:rsidRPr="00397F60" w:rsidRDefault="00152992" w:rsidP="003D1F31">
            <w:pPr>
              <w:pStyle w:val="a5"/>
              <w:widowControl w:val="0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97F60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492" w:type="pct"/>
            <w:gridSpan w:val="2"/>
            <w:shd w:val="clear" w:color="auto" w:fill="auto"/>
            <w:vAlign w:val="center"/>
          </w:tcPr>
          <w:p w:rsidR="00152992" w:rsidRPr="00397F60" w:rsidRDefault="00152992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в т.ч., курсовая работа (проект),</w:t>
            </w:r>
          </w:p>
          <w:p w:rsidR="00152992" w:rsidRPr="00397F60" w:rsidRDefault="00152992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484" w:type="pct"/>
            <w:vAlign w:val="center"/>
          </w:tcPr>
          <w:p w:rsidR="00152992" w:rsidRPr="00C21CED" w:rsidRDefault="00152992" w:rsidP="00C21CED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397F60">
              <w:rPr>
                <w:b/>
                <w:sz w:val="20"/>
                <w:szCs w:val="20"/>
              </w:rPr>
              <w:t>Всего,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97F60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491" w:type="pct"/>
            <w:gridSpan w:val="2"/>
            <w:shd w:val="clear" w:color="auto" w:fill="auto"/>
            <w:vAlign w:val="center"/>
          </w:tcPr>
          <w:p w:rsidR="00152992" w:rsidRPr="00397F60" w:rsidRDefault="00152992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в т.ч., курсовая работа (проект),</w:t>
            </w:r>
          </w:p>
          <w:p w:rsidR="00152992" w:rsidRPr="00397F60" w:rsidRDefault="00152992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2992" w:rsidRPr="00397F60" w:rsidRDefault="00152992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:rsidR="00152992" w:rsidRPr="00397F60" w:rsidRDefault="00152992" w:rsidP="00B2118E">
            <w:pPr>
              <w:pStyle w:val="21"/>
              <w:widowControl w:val="0"/>
              <w:ind w:left="72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992" w:rsidRPr="00397F60" w:rsidTr="007F0688">
        <w:trPr>
          <w:trHeight w:val="70"/>
        </w:trPr>
        <w:tc>
          <w:tcPr>
            <w:tcW w:w="438" w:type="pct"/>
            <w:vAlign w:val="center"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75" w:type="pct"/>
            <w:shd w:val="clear" w:color="auto" w:fill="auto"/>
            <w:vAlign w:val="center"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152992" w:rsidRPr="00397F60" w:rsidRDefault="00152992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397F6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152992" w:rsidRPr="00397F60" w:rsidRDefault="00152992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35" w:type="pct"/>
            <w:gridSpan w:val="3"/>
            <w:shd w:val="clear" w:color="auto" w:fill="auto"/>
            <w:vAlign w:val="center"/>
          </w:tcPr>
          <w:p w:rsidR="00152992" w:rsidRPr="00397F60" w:rsidRDefault="00152992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  <w:gridSpan w:val="2"/>
            <w:shd w:val="clear" w:color="auto" w:fill="auto"/>
            <w:vAlign w:val="center"/>
          </w:tcPr>
          <w:p w:rsidR="00152992" w:rsidRPr="00397F60" w:rsidRDefault="00152992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4" w:type="pct"/>
            <w:vAlign w:val="center"/>
          </w:tcPr>
          <w:p w:rsidR="00152992" w:rsidRPr="00397F60" w:rsidRDefault="00152992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1" w:type="pct"/>
            <w:gridSpan w:val="2"/>
            <w:shd w:val="clear" w:color="auto" w:fill="auto"/>
            <w:vAlign w:val="center"/>
          </w:tcPr>
          <w:p w:rsidR="00152992" w:rsidRPr="00397F60" w:rsidRDefault="00152992" w:rsidP="00B2118E">
            <w:pPr>
              <w:pStyle w:val="a5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2" w:type="pct"/>
            <w:shd w:val="clear" w:color="auto" w:fill="auto"/>
            <w:vAlign w:val="center"/>
          </w:tcPr>
          <w:p w:rsidR="00152992" w:rsidRPr="00397F60" w:rsidRDefault="00152992" w:rsidP="00B2118E">
            <w:pPr>
              <w:pStyle w:val="a5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:rsidR="00152992" w:rsidRPr="00397F60" w:rsidRDefault="00152992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992" w:rsidRPr="00397F60" w:rsidTr="007F0688">
        <w:trPr>
          <w:trHeight w:val="944"/>
        </w:trPr>
        <w:tc>
          <w:tcPr>
            <w:tcW w:w="438" w:type="pct"/>
            <w:vMerge w:val="restart"/>
            <w:vAlign w:val="center"/>
          </w:tcPr>
          <w:p w:rsidR="00152992" w:rsidRPr="00397F60" w:rsidRDefault="00152992" w:rsidP="001614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ПК </w:t>
            </w:r>
            <w:r w:rsidR="001614A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.1.-</w:t>
            </w:r>
            <w:r w:rsidR="001614A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1614A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75" w:type="pct"/>
            <w:shd w:val="clear" w:color="auto" w:fill="auto"/>
            <w:vAlign w:val="center"/>
          </w:tcPr>
          <w:p w:rsidR="00152992" w:rsidRPr="00397F60" w:rsidRDefault="00152992" w:rsidP="007F74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Раздел 1. </w:t>
            </w:r>
            <w:r w:rsidRPr="00397F6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МДК 0</w:t>
            </w:r>
            <w:r w:rsidR="007F743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  <w:r w:rsidRPr="00397F6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.01. </w:t>
            </w:r>
            <w:r w:rsidR="007F743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Эксплуатация, обслуживание и ремонт общего имущества многоквартирного дома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152992" w:rsidRPr="0079515D" w:rsidRDefault="007F7436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786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152992" w:rsidRPr="0079515D" w:rsidRDefault="007F7436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524</w:t>
            </w:r>
          </w:p>
        </w:tc>
        <w:tc>
          <w:tcPr>
            <w:tcW w:w="535" w:type="pct"/>
            <w:gridSpan w:val="3"/>
            <w:shd w:val="clear" w:color="auto" w:fill="auto"/>
            <w:vAlign w:val="center"/>
          </w:tcPr>
          <w:p w:rsidR="00152992" w:rsidRPr="0079515D" w:rsidRDefault="002137F9" w:rsidP="00B2118E">
            <w:pPr>
              <w:pStyle w:val="a5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492" w:type="pct"/>
            <w:gridSpan w:val="2"/>
            <w:shd w:val="clear" w:color="auto" w:fill="auto"/>
            <w:vAlign w:val="center"/>
          </w:tcPr>
          <w:p w:rsidR="00152992" w:rsidRPr="0079515D" w:rsidRDefault="007F7436" w:rsidP="00B2118E">
            <w:pPr>
              <w:pStyle w:val="a5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84" w:type="pct"/>
            <w:vAlign w:val="center"/>
          </w:tcPr>
          <w:p w:rsidR="00152992" w:rsidRPr="0079515D" w:rsidRDefault="007F7436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262</w:t>
            </w:r>
          </w:p>
        </w:tc>
        <w:tc>
          <w:tcPr>
            <w:tcW w:w="491" w:type="pct"/>
            <w:gridSpan w:val="2"/>
            <w:shd w:val="clear" w:color="auto" w:fill="auto"/>
            <w:vAlign w:val="center"/>
          </w:tcPr>
          <w:p w:rsidR="00152992" w:rsidRPr="00DC1E38" w:rsidRDefault="007F7436" w:rsidP="00B2118E">
            <w:pPr>
              <w:pStyle w:val="a5"/>
              <w:spacing w:before="0" w:after="0"/>
              <w:jc w:val="center"/>
              <w:rPr>
                <w:sz w:val="20"/>
                <w:szCs w:val="20"/>
              </w:rPr>
            </w:pPr>
            <w:r w:rsidRPr="00DC1E38">
              <w:rPr>
                <w:sz w:val="20"/>
                <w:szCs w:val="20"/>
              </w:rPr>
              <w:t>30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152992" w:rsidRPr="00397F60" w:rsidRDefault="007F0688" w:rsidP="00B2118E">
            <w:pPr>
              <w:pStyle w:val="a5"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152992" w:rsidRPr="00397F60" w:rsidRDefault="007F0688" w:rsidP="00C21CED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288</w:t>
            </w:r>
          </w:p>
        </w:tc>
      </w:tr>
      <w:tr w:rsidR="00B2118E" w:rsidRPr="00397F60" w:rsidTr="007F0688">
        <w:tc>
          <w:tcPr>
            <w:tcW w:w="438" w:type="pct"/>
            <w:vMerge/>
          </w:tcPr>
          <w:p w:rsidR="00B2118E" w:rsidRPr="00397F60" w:rsidRDefault="00B2118E" w:rsidP="00B2118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5" w:type="pct"/>
            <w:shd w:val="clear" w:color="auto" w:fill="auto"/>
          </w:tcPr>
          <w:p w:rsidR="00B2118E" w:rsidRPr="00397F60" w:rsidRDefault="00B2118E" w:rsidP="00B2118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Производственная практика (по профилю специальности)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B2118E" w:rsidRPr="00397F60" w:rsidRDefault="007F0688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288</w:t>
            </w:r>
          </w:p>
        </w:tc>
        <w:tc>
          <w:tcPr>
            <w:tcW w:w="3448" w:type="pct"/>
            <w:gridSpan w:val="11"/>
            <w:shd w:val="clear" w:color="auto" w:fill="BFBFBF"/>
            <w:vAlign w:val="center"/>
          </w:tcPr>
          <w:p w:rsidR="00B2118E" w:rsidRPr="00397F60" w:rsidRDefault="00B2118E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152992" w:rsidRPr="00397F60" w:rsidTr="007F0688">
        <w:trPr>
          <w:trHeight w:val="46"/>
        </w:trPr>
        <w:tc>
          <w:tcPr>
            <w:tcW w:w="438" w:type="pct"/>
            <w:vMerge/>
          </w:tcPr>
          <w:p w:rsidR="00152992" w:rsidRPr="00397F60" w:rsidRDefault="00152992" w:rsidP="00B2118E">
            <w:pPr>
              <w:pStyle w:val="21"/>
              <w:widowControl w:val="0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5" w:type="pct"/>
            <w:shd w:val="clear" w:color="auto" w:fill="auto"/>
          </w:tcPr>
          <w:p w:rsidR="00152992" w:rsidRPr="00397F60" w:rsidRDefault="00152992" w:rsidP="00B2118E">
            <w:pPr>
              <w:pStyle w:val="21"/>
              <w:widowControl w:val="0"/>
              <w:ind w:left="0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239" w:type="pct"/>
            <w:shd w:val="clear" w:color="auto" w:fill="auto"/>
          </w:tcPr>
          <w:p w:rsidR="00152992" w:rsidRPr="00397F60" w:rsidRDefault="007F7436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1074</w:t>
            </w:r>
          </w:p>
        </w:tc>
        <w:tc>
          <w:tcPr>
            <w:tcW w:w="540" w:type="pct"/>
            <w:gridSpan w:val="2"/>
            <w:shd w:val="clear" w:color="auto" w:fill="auto"/>
          </w:tcPr>
          <w:p w:rsidR="00152992" w:rsidRPr="00397F60" w:rsidRDefault="007F7436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524</w:t>
            </w:r>
          </w:p>
        </w:tc>
        <w:tc>
          <w:tcPr>
            <w:tcW w:w="517" w:type="pct"/>
            <w:shd w:val="clear" w:color="auto" w:fill="BFBFBF" w:themeFill="background1" w:themeFillShade="BF"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" w:type="pct"/>
            <w:gridSpan w:val="2"/>
            <w:shd w:val="clear" w:color="auto" w:fill="BFBFBF" w:themeFill="background1" w:themeFillShade="BF"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" w:type="pct"/>
            <w:gridSpan w:val="2"/>
            <w:shd w:val="clear" w:color="auto" w:fill="auto"/>
          </w:tcPr>
          <w:p w:rsidR="00152992" w:rsidRPr="00397F60" w:rsidRDefault="007F7436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262</w:t>
            </w:r>
          </w:p>
        </w:tc>
        <w:tc>
          <w:tcPr>
            <w:tcW w:w="485" w:type="pct"/>
            <w:shd w:val="clear" w:color="auto" w:fill="BFBFBF" w:themeFill="background1" w:themeFillShade="BF"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8" w:type="pct"/>
            <w:gridSpan w:val="2"/>
            <w:shd w:val="clear" w:color="auto" w:fill="auto"/>
          </w:tcPr>
          <w:p w:rsidR="00152992" w:rsidRPr="00397F60" w:rsidRDefault="007F0688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38" w:type="pct"/>
            <w:shd w:val="clear" w:color="auto" w:fill="auto"/>
          </w:tcPr>
          <w:p w:rsidR="00152992" w:rsidRPr="00397F60" w:rsidRDefault="007F0688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288</w:t>
            </w:r>
          </w:p>
        </w:tc>
      </w:tr>
    </w:tbl>
    <w:p w:rsidR="00B2118E" w:rsidRDefault="00B2118E" w:rsidP="00B2118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118E" w:rsidRPr="00B539A8" w:rsidRDefault="00B2118E" w:rsidP="00B2118E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B2118E" w:rsidRDefault="00B2118E" w:rsidP="00B2118E">
      <w:pPr>
        <w:spacing w:after="0" w:line="374" w:lineRule="atLeast"/>
        <w:textAlignment w:val="baseline"/>
        <w:outlineLvl w:val="0"/>
        <w:rPr>
          <w:rFonts w:ascii="Arial" w:eastAsia="Times New Roman" w:hAnsi="Arial" w:cs="Arial"/>
          <w:b/>
          <w:bCs/>
          <w:color w:val="000000"/>
          <w:kern w:val="36"/>
          <w:sz w:val="37"/>
          <w:szCs w:val="37"/>
          <w:bdr w:val="none" w:sz="0" w:space="0" w:color="auto" w:frame="1"/>
          <w:lang w:eastAsia="ru-RU"/>
        </w:rPr>
        <w:sectPr w:rsidR="00B2118E" w:rsidSect="00B2118E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152992" w:rsidRPr="00152992" w:rsidRDefault="00B2118E" w:rsidP="001529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992">
        <w:rPr>
          <w:rFonts w:ascii="Times New Roman" w:hAnsi="Times New Roman" w:cs="Times New Roman"/>
          <w:b/>
          <w:sz w:val="24"/>
          <w:szCs w:val="24"/>
        </w:rPr>
        <w:lastRenderedPageBreak/>
        <w:t>3.2</w:t>
      </w:r>
      <w:r w:rsidR="00152992" w:rsidRPr="00152992">
        <w:rPr>
          <w:rFonts w:ascii="Times New Roman" w:hAnsi="Times New Roman" w:cs="Times New Roman"/>
          <w:b/>
          <w:sz w:val="24"/>
          <w:szCs w:val="24"/>
        </w:rPr>
        <w:t xml:space="preserve">. Содержание профессионального модуля 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9072"/>
        <w:gridCol w:w="1417"/>
        <w:gridCol w:w="1276"/>
      </w:tblGrid>
      <w:tr w:rsidR="00356986" w:rsidRPr="00B15EF8" w:rsidTr="0035698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86" w:rsidRPr="00B15EF8" w:rsidRDefault="00356986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986" w:rsidRPr="00B15EF8" w:rsidRDefault="00356986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B15E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986" w:rsidRPr="00B15EF8" w:rsidRDefault="00356986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986" w:rsidRPr="00B15EF8" w:rsidRDefault="00356986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356986" w:rsidRPr="00B15EF8" w:rsidTr="00356986">
        <w:trPr>
          <w:trHeight w:val="13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86" w:rsidRPr="00B15EF8" w:rsidRDefault="00356986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986" w:rsidRPr="00B15EF8" w:rsidRDefault="00356986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86" w:rsidRPr="00B15EF8" w:rsidRDefault="00356986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86" w:rsidRPr="00B15EF8" w:rsidRDefault="00356986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356986" w:rsidRPr="00B15EF8" w:rsidTr="00DC1E38">
        <w:trPr>
          <w:trHeight w:val="284"/>
        </w:trPr>
        <w:tc>
          <w:tcPr>
            <w:tcW w:w="1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86" w:rsidRPr="00B15EF8" w:rsidRDefault="00356986" w:rsidP="003569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МДК.02.01. Обеспечение оказания услуг и проведения работ по эксплуатации, обслуживанию и ремонту общего имущества многоквартирного дома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86" w:rsidRPr="007B5521" w:rsidRDefault="007B5521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55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6986" w:rsidRPr="00B15EF8" w:rsidRDefault="00356986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6986" w:rsidRPr="00B15EF8" w:rsidTr="00DC1E3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86" w:rsidRPr="00B15EF8" w:rsidRDefault="00356986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1. Устройство многоквартирного дома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86" w:rsidRPr="00B15EF8" w:rsidRDefault="00356986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86" w:rsidRPr="00B15EF8" w:rsidRDefault="00643837" w:rsidP="002C3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2C32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6986" w:rsidRPr="00B15EF8" w:rsidRDefault="00356986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43837" w:rsidRPr="00B15EF8" w:rsidTr="00356986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EF8">
              <w:rPr>
                <w:rFonts w:ascii="Times New Roman" w:hAnsi="Times New Roman"/>
                <w:bCs/>
                <w:sz w:val="24"/>
                <w:szCs w:val="24"/>
              </w:rPr>
              <w:t>Тема 1.1.</w:t>
            </w:r>
          </w:p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EF8">
              <w:rPr>
                <w:rFonts w:ascii="Times New Roman" w:hAnsi="Times New Roman"/>
                <w:bCs/>
                <w:sz w:val="24"/>
                <w:szCs w:val="24"/>
              </w:rPr>
              <w:t>Типология зданий и сооружений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643837" w:rsidRDefault="00643837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8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3837" w:rsidRPr="00B15EF8" w:rsidTr="008E559A">
        <w:trPr>
          <w:trHeight w:val="762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837" w:rsidRPr="00B15EF8" w:rsidRDefault="00643837" w:rsidP="00356986">
            <w:pPr>
              <w:spacing w:after="0" w:line="221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E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Общие понятия о зданиях и сооружениях. </w:t>
            </w:r>
          </w:p>
          <w:p w:rsidR="00643837" w:rsidRPr="00B15EF8" w:rsidRDefault="00643837" w:rsidP="00356986">
            <w:pPr>
              <w:spacing w:after="0" w:line="221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5EF8">
              <w:rPr>
                <w:rFonts w:ascii="Times New Roman" w:hAnsi="Times New Roman"/>
                <w:color w:val="000000"/>
                <w:sz w:val="24"/>
                <w:szCs w:val="24"/>
              </w:rPr>
              <w:t>Требования, предъявляемые к зданиям.</w:t>
            </w:r>
          </w:p>
          <w:p w:rsidR="00643837" w:rsidRPr="00B15EF8" w:rsidRDefault="00643837" w:rsidP="00356986">
            <w:pPr>
              <w:spacing w:after="0" w:line="221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EF8">
              <w:rPr>
                <w:rFonts w:ascii="Times New Roman" w:hAnsi="Times New Roman"/>
                <w:sz w:val="24"/>
                <w:szCs w:val="24"/>
              </w:rPr>
              <w:t>Требования, предъявляемые к проектной документации объектов строительства.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837" w:rsidRPr="00B15EF8" w:rsidRDefault="00643837" w:rsidP="00356986">
            <w:pPr>
              <w:spacing w:after="0" w:line="22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643837" w:rsidRDefault="00643837" w:rsidP="00356986">
            <w:pPr>
              <w:spacing w:after="0" w:line="22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8E559A">
        <w:trPr>
          <w:trHeight w:val="147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643837" w:rsidRDefault="00643837" w:rsidP="0035698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43837" w:rsidRPr="00B15EF8" w:rsidTr="00356986">
        <w:trPr>
          <w:trHeight w:val="828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Практическое занятие </w:t>
            </w:r>
            <w:r w:rsidRPr="00B15EF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"Технические осмотры конструктивных элементов зданий".</w:t>
            </w:r>
          </w:p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  <w:r w:rsidRPr="00B15EF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"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Изучение технологии </w:t>
            </w:r>
            <w:r w:rsidRPr="00B15EF8">
              <w:rPr>
                <w:rFonts w:ascii="Times New Roman" w:hAnsi="Times New Roman"/>
                <w:sz w:val="24"/>
                <w:szCs w:val="24"/>
              </w:rPr>
              <w:t>работ по устройству защитных и изоляционных покрытий".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643837" w:rsidRDefault="00643837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356986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EF8">
              <w:rPr>
                <w:rFonts w:ascii="Times New Roman" w:hAnsi="Times New Roman"/>
                <w:bCs/>
                <w:sz w:val="24"/>
                <w:szCs w:val="24"/>
              </w:rPr>
              <w:t>Тема 1.2.</w:t>
            </w:r>
          </w:p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EF8">
              <w:rPr>
                <w:rFonts w:ascii="Times New Roman" w:hAnsi="Times New Roman"/>
                <w:sz w:val="24"/>
                <w:szCs w:val="24"/>
              </w:rPr>
              <w:t>Конструктивные элементы и инженерные системы  МКД.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643837" w:rsidRDefault="00643837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8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3837" w:rsidRPr="00B15EF8" w:rsidTr="002E1B17">
        <w:trPr>
          <w:trHeight w:val="1118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6438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EF8">
              <w:rPr>
                <w:rFonts w:ascii="Times New Roman" w:hAnsi="Times New Roman"/>
                <w:sz w:val="24"/>
                <w:szCs w:val="24"/>
              </w:rPr>
              <w:t>Классификация многоквартирных домов с учетом технических характеристик по каждому типу.</w:t>
            </w:r>
          </w:p>
          <w:p w:rsidR="00643837" w:rsidRPr="00B15EF8" w:rsidRDefault="00643837" w:rsidP="006438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EF8">
              <w:rPr>
                <w:rFonts w:ascii="Times New Roman" w:hAnsi="Times New Roman"/>
                <w:sz w:val="24"/>
                <w:szCs w:val="24"/>
              </w:rPr>
              <w:t>Параметры и конструктивные характеристики МКД. Типовая номенклатура конструктивных элементов МКД.</w:t>
            </w:r>
          </w:p>
          <w:p w:rsidR="00643837" w:rsidRPr="00B15EF8" w:rsidRDefault="00643837" w:rsidP="00643837">
            <w:pPr>
              <w:widowControl w:val="0"/>
              <w:tabs>
                <w:tab w:val="left" w:pos="360"/>
                <w:tab w:val="num" w:pos="900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EF8">
              <w:rPr>
                <w:rFonts w:ascii="Times New Roman" w:hAnsi="Times New Roman"/>
                <w:sz w:val="24"/>
                <w:szCs w:val="24"/>
              </w:rPr>
              <w:t xml:space="preserve">Инженерные системы МКД. 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837" w:rsidRPr="00B15EF8" w:rsidRDefault="00643837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643837" w:rsidRDefault="00643837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2E1B17">
        <w:tc>
          <w:tcPr>
            <w:tcW w:w="280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B15EF8" w:rsidRDefault="002C325B" w:rsidP="003569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643837" w:rsidRDefault="00643837" w:rsidP="0035698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43837" w:rsidRPr="00B15EF8" w:rsidTr="00356986">
        <w:trPr>
          <w:trHeight w:val="838"/>
        </w:trPr>
        <w:tc>
          <w:tcPr>
            <w:tcW w:w="28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Практическое занятие </w:t>
            </w:r>
            <w:r w:rsidRPr="00B15EF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"</w:t>
            </w:r>
            <w:r w:rsidRPr="00B15EF8">
              <w:rPr>
                <w:rFonts w:ascii="Times New Roman" w:hAnsi="Times New Roman"/>
                <w:bCs/>
                <w:sz w:val="24"/>
                <w:szCs w:val="24"/>
              </w:rPr>
              <w:t xml:space="preserve"> Расчет потребляемой воды, газа, электрической и тепловой энергии с поставщиками ресурсов</w:t>
            </w:r>
            <w:r w:rsidRPr="00B15EF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".</w:t>
            </w:r>
          </w:p>
          <w:p w:rsidR="00643837" w:rsidRPr="00B15EF8" w:rsidRDefault="00643837" w:rsidP="00356986">
            <w:pPr>
              <w:widowControl w:val="0"/>
              <w:tabs>
                <w:tab w:val="num" w:pos="2869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Практическое занятие </w:t>
            </w:r>
            <w:r w:rsidRPr="00B15EF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"</w:t>
            </w:r>
            <w:r w:rsidRPr="00B15E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15EF8">
              <w:rPr>
                <w:rFonts w:ascii="Times New Roman" w:hAnsi="Times New Roman"/>
                <w:sz w:val="24"/>
                <w:szCs w:val="24"/>
              </w:rPr>
              <w:t>Гидравлический расчет системы отопления здания</w:t>
            </w:r>
            <w:r w:rsidRPr="00B15EF8">
              <w:rPr>
                <w:rFonts w:ascii="Times New Roman" w:hAnsi="Times New Roman"/>
                <w:bCs/>
                <w:sz w:val="24"/>
                <w:szCs w:val="24"/>
              </w:rPr>
              <w:t>".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643837" w:rsidRDefault="00643837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356986">
        <w:trPr>
          <w:trHeight w:val="267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EF8">
              <w:rPr>
                <w:rFonts w:ascii="Times New Roman" w:hAnsi="Times New Roman"/>
                <w:bCs/>
                <w:sz w:val="24"/>
                <w:szCs w:val="24"/>
              </w:rPr>
              <w:t>Тема 1.3.</w:t>
            </w:r>
          </w:p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EF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Э</w:t>
            </w:r>
            <w:r w:rsidRPr="00B15EF8">
              <w:rPr>
                <w:rFonts w:ascii="Times New Roman" w:hAnsi="Times New Roman"/>
                <w:sz w:val="24"/>
                <w:szCs w:val="24"/>
              </w:rPr>
              <w:t>лектронный паспорт МКД.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643837" w:rsidRDefault="00643837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D82A74">
        <w:trPr>
          <w:trHeight w:val="593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EF8">
              <w:rPr>
                <w:rFonts w:ascii="Times New Roman" w:hAnsi="Times New Roman"/>
                <w:bCs/>
                <w:sz w:val="24"/>
                <w:szCs w:val="24"/>
              </w:rPr>
              <w:t>Форма электронного паспорта.</w:t>
            </w:r>
          </w:p>
          <w:p w:rsidR="00643837" w:rsidRPr="00B15EF8" w:rsidRDefault="00643837" w:rsidP="00356986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E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заполнения электронного паспорта МКД. 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widowControl w:val="0"/>
              <w:tabs>
                <w:tab w:val="num" w:pos="2869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widowControl w:val="0"/>
              <w:tabs>
                <w:tab w:val="num" w:pos="2869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D82A74">
        <w:trPr>
          <w:trHeight w:val="251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0558BD" w:rsidRDefault="00643837" w:rsidP="00356986">
            <w:pPr>
              <w:widowControl w:val="0"/>
              <w:tabs>
                <w:tab w:val="num" w:pos="2869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5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widowControl w:val="0"/>
              <w:tabs>
                <w:tab w:val="num" w:pos="2869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356986">
        <w:trPr>
          <w:trHeight w:val="18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widowControl w:val="0"/>
              <w:tabs>
                <w:tab w:val="num" w:pos="2869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  <w:r w:rsidRPr="00B15EF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"</w:t>
            </w:r>
            <w:r w:rsidRPr="00B15EF8">
              <w:rPr>
                <w:rFonts w:ascii="Times New Roman" w:hAnsi="Times New Roman"/>
                <w:sz w:val="24"/>
                <w:szCs w:val="24"/>
              </w:rPr>
              <w:t>Заполнение форм электронного паспорта</w:t>
            </w:r>
            <w:r w:rsidRPr="00B15EF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".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widowControl w:val="0"/>
              <w:tabs>
                <w:tab w:val="num" w:pos="2869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widowControl w:val="0"/>
              <w:tabs>
                <w:tab w:val="num" w:pos="2869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6986" w:rsidRPr="00B15EF8" w:rsidTr="00DC1E38">
        <w:trPr>
          <w:trHeight w:val="548"/>
        </w:trPr>
        <w:tc>
          <w:tcPr>
            <w:tcW w:w="1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986" w:rsidRPr="00B15EF8" w:rsidRDefault="00356986" w:rsidP="003569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Внеаудиторная (самостоятельная) учебная работа при изучении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Темы</w:t>
            </w: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1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5698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Тема 1.1. Типология зданий и сооружений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69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Задание: По рекомендованной литературе изучить следующие вопросы: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98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1.</w:t>
            </w:r>
            <w:r w:rsidRPr="0035698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569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Жилые дома. Социальные основы проектирования жилища.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9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2.Основной понятийный аппарат социальных основ проектирования жилища.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9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3.Перспективные типы жилых домов.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9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4.Основные типы жилых зданий.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9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5.Квартира и ее элементы. Основные принципы проектирования квартир. Функциональные основы формирования квартир.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9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proofErr w:type="spellStart"/>
            <w:r w:rsidRPr="003569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Безлифтовые</w:t>
            </w:r>
            <w:proofErr w:type="spellEnd"/>
            <w:r w:rsidRPr="003569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квартирные дома. Классификация домов и область их применения. 20.Планировочные элементы </w:t>
            </w:r>
            <w:proofErr w:type="spellStart"/>
            <w:r w:rsidRPr="003569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безлифтовых</w:t>
            </w:r>
            <w:proofErr w:type="spellEnd"/>
            <w:r w:rsidRPr="003569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домов.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9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7.Многоэтажные жилые дома. Специальные требования к многоэтажным жилым домам.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9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 Типы многоэтажных жилых домов. Многофункциональные жилые комплексы. Новые типы жилых зданий.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5698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Тема 1.2. </w:t>
            </w:r>
            <w:r w:rsidRPr="003569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Конструктивные элементы и инженерные системы  МКД.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69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Задание: По рекомендованной литературе изучить следующие вопросы: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9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Типы многоэтажных жилых домов. Многофункциональные жилые комплексы. Новые типы жилых зданий.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9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Устройство газовых сетей МКД.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9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Устройство водопровода МКД.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9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 Устройство системы теплоснабжения МКД.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9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 Устройство системы канализации МКД.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5698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Тема 1.3. Э</w:t>
            </w:r>
            <w:r w:rsidRPr="003569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лектронный паспорт МКД.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69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Задание: По рекомендованной литературе изучить следующие вопросы:</w:t>
            </w:r>
          </w:p>
          <w:p w:rsidR="00356986" w:rsidRPr="00B15EF8" w:rsidRDefault="00356986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9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Общие сведения о  МКД</w:t>
            </w:r>
            <w:r w:rsidRPr="00B15E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указываемые в форме электронного паспорта.</w:t>
            </w:r>
          </w:p>
          <w:p w:rsidR="00356986" w:rsidRPr="00B15EF8" w:rsidRDefault="00356986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 Сведения о </w:t>
            </w:r>
            <w:proofErr w:type="spellStart"/>
            <w:r w:rsidRPr="00B15E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ресурсоснабжающих</w:t>
            </w:r>
            <w:proofErr w:type="spellEnd"/>
            <w:r w:rsidRPr="00B15E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организациях, указываемые в форме электронного паспорта МКД.</w:t>
            </w:r>
          </w:p>
          <w:p w:rsidR="00356986" w:rsidRPr="00B15EF8" w:rsidRDefault="00356986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Сведения о лицах, оказывающих коммунальные услуги в МКД.</w:t>
            </w:r>
          </w:p>
          <w:p w:rsidR="00356986" w:rsidRPr="00B15EF8" w:rsidRDefault="00356986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 Сведения об установленных ценах  (тарифах)  на  услуги  (работы) по  содержанию  и  ремонту  общего  имущества  собственников  помещений  в МКД и  жилых  помещений в нем.</w:t>
            </w:r>
          </w:p>
          <w:p w:rsidR="00356986" w:rsidRPr="00B15EF8" w:rsidRDefault="00356986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 Сведения об объемах оказания  коммунальных  услуг,  сведения  о размерах  оплаты за них и о состоянии расчетов потребителей с исполнителями коммунальных услуг.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986" w:rsidRPr="00B15EF8" w:rsidRDefault="00643837" w:rsidP="002C3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2C32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6986" w:rsidRPr="00B15EF8" w:rsidRDefault="00356986" w:rsidP="00643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6986" w:rsidRPr="00B15EF8" w:rsidTr="00DC1E38"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986" w:rsidRPr="00B15EF8" w:rsidRDefault="00356986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2. Состав и </w:t>
            </w: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состояние общего имущества многоквартирного дома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86" w:rsidRPr="00B15EF8" w:rsidRDefault="00356986" w:rsidP="003569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86" w:rsidRPr="00B15EF8" w:rsidRDefault="002C325B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6986" w:rsidRPr="00B15EF8" w:rsidRDefault="00356986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43837" w:rsidRPr="00B15EF8" w:rsidTr="00356986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EF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2.1.</w:t>
            </w:r>
          </w:p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15EF8">
              <w:rPr>
                <w:rFonts w:ascii="Times New Roman" w:hAnsi="Times New Roman"/>
                <w:sz w:val="24"/>
                <w:szCs w:val="24"/>
              </w:rPr>
              <w:t>Состав общего имущества МКД.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643837" w:rsidRDefault="00643837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3837" w:rsidRPr="00B15EF8" w:rsidTr="00B8476F">
        <w:trPr>
          <w:trHeight w:val="552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EF8">
              <w:rPr>
                <w:rFonts w:ascii="Times New Roman" w:hAnsi="Times New Roman"/>
                <w:iCs/>
                <w:sz w:val="24"/>
                <w:szCs w:val="24"/>
              </w:rPr>
              <w:t>Определение состава общего имущества на законодательном уровне.</w:t>
            </w:r>
          </w:p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EF8">
              <w:rPr>
                <w:rFonts w:ascii="Times New Roman" w:hAnsi="Times New Roman"/>
                <w:sz w:val="24"/>
                <w:szCs w:val="24"/>
              </w:rPr>
              <w:t xml:space="preserve">Требования к содержанию общего имущества. 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837" w:rsidRPr="00B15EF8" w:rsidRDefault="00643837" w:rsidP="00356986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B8476F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B15EF8" w:rsidRDefault="002C325B" w:rsidP="003569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43837" w:rsidRPr="00B15EF8" w:rsidTr="00356986">
        <w:trPr>
          <w:trHeight w:val="407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"</w:t>
            </w:r>
            <w:r w:rsidRPr="00B15EF8">
              <w:rPr>
                <w:rFonts w:ascii="Times New Roman" w:hAnsi="Times New Roman"/>
                <w:sz w:val="24"/>
                <w:szCs w:val="24"/>
              </w:rPr>
              <w:t>Определение расчетных расходов воды на хозяйственно-питьевые нужды жильцов МКД, на поливку придомовой территории и пожаротушений".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356986">
        <w:trPr>
          <w:trHeight w:val="192"/>
        </w:trPr>
        <w:tc>
          <w:tcPr>
            <w:tcW w:w="28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EF8">
              <w:rPr>
                <w:rFonts w:ascii="Times New Roman" w:hAnsi="Times New Roman"/>
                <w:bCs/>
                <w:sz w:val="24"/>
                <w:szCs w:val="24"/>
              </w:rPr>
              <w:t>Тема 2.2.</w:t>
            </w:r>
          </w:p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15EF8">
              <w:rPr>
                <w:rFonts w:ascii="Times New Roman" w:hAnsi="Times New Roman"/>
                <w:sz w:val="24"/>
                <w:szCs w:val="24"/>
              </w:rPr>
              <w:t>Содержание общего имущества МКД</w:t>
            </w:r>
            <w:bookmarkStart w:id="0" w:name="_GoBack"/>
            <w:bookmarkEnd w:id="0"/>
            <w:r w:rsidRPr="00B15EF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643837" w:rsidRDefault="00643837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3837" w:rsidRPr="00B15EF8" w:rsidTr="00356986">
        <w:trPr>
          <w:trHeight w:val="325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EF8">
              <w:rPr>
                <w:rFonts w:ascii="Times New Roman" w:hAnsi="Times New Roman"/>
                <w:sz w:val="24"/>
                <w:szCs w:val="24"/>
              </w:rPr>
              <w:t>Перечень работ по содержанию общего имущества с указанием сроков и периодичности проведения.</w:t>
            </w:r>
          </w:p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EF8">
              <w:rPr>
                <w:rFonts w:ascii="Times New Roman" w:hAnsi="Times New Roman"/>
                <w:sz w:val="24"/>
                <w:szCs w:val="24"/>
              </w:rPr>
              <w:t xml:space="preserve">Порядок учета и </w:t>
            </w:r>
            <w:proofErr w:type="gramStart"/>
            <w:r w:rsidRPr="00B15EF8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B15EF8">
              <w:rPr>
                <w:rFonts w:ascii="Times New Roman" w:hAnsi="Times New Roman"/>
                <w:sz w:val="24"/>
                <w:szCs w:val="24"/>
              </w:rPr>
              <w:t xml:space="preserve"> выполнением работ.</w:t>
            </w:r>
          </w:p>
          <w:p w:rsidR="00643837" w:rsidRPr="00B15EF8" w:rsidRDefault="00643837" w:rsidP="00356986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EF8">
              <w:rPr>
                <w:rFonts w:ascii="Times New Roman" w:hAnsi="Times New Roman" w:cs="Times New Roman"/>
                <w:sz w:val="24"/>
                <w:szCs w:val="24"/>
              </w:rPr>
              <w:t>Нормы и нормативы выполнения работ.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3837" w:rsidRPr="00B15EF8" w:rsidTr="00870133">
        <w:trPr>
          <w:trHeight w:val="231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0558BD" w:rsidRDefault="00643837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58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356986">
        <w:trPr>
          <w:trHeight w:val="253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«Правила пользования местами общего пользования МКД».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356986">
        <w:trPr>
          <w:trHeight w:val="253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EF8">
              <w:rPr>
                <w:rFonts w:ascii="Times New Roman" w:hAnsi="Times New Roman"/>
                <w:bCs/>
                <w:sz w:val="24"/>
                <w:szCs w:val="24"/>
              </w:rPr>
              <w:t>Тема 2.3.</w:t>
            </w:r>
          </w:p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15EF8">
              <w:rPr>
                <w:rFonts w:ascii="Times New Roman" w:hAnsi="Times New Roman"/>
                <w:sz w:val="24"/>
                <w:szCs w:val="24"/>
              </w:rPr>
              <w:t>Текущий ремонт общего имущества МКД.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643837" w:rsidRDefault="00643837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3837" w:rsidRPr="00B15EF8" w:rsidTr="00910D8D">
        <w:trPr>
          <w:trHeight w:val="1932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EF8">
              <w:rPr>
                <w:rFonts w:ascii="Times New Roman" w:hAnsi="Times New Roman"/>
                <w:sz w:val="24"/>
                <w:szCs w:val="24"/>
              </w:rPr>
              <w:t>Состав работ и услуг по текущему ремонту общего имущества МКД (с разделением на обязательные и дополнительные работы и услуги).</w:t>
            </w:r>
          </w:p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EF8">
              <w:rPr>
                <w:rFonts w:ascii="Times New Roman" w:hAnsi="Times New Roman"/>
                <w:sz w:val="24"/>
                <w:szCs w:val="24"/>
              </w:rPr>
              <w:t>Показатели выполнения работ (услуг). Порядок учета и контроля выполнения работ (услуг).</w:t>
            </w:r>
          </w:p>
          <w:p w:rsidR="00643837" w:rsidRPr="00B15EF8" w:rsidRDefault="00643837" w:rsidP="00356986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EF8">
              <w:rPr>
                <w:rFonts w:ascii="Times New Roman" w:hAnsi="Times New Roman" w:cs="Times New Roman"/>
                <w:sz w:val="24"/>
                <w:szCs w:val="24"/>
              </w:rPr>
              <w:t>Показатели микроклимата в жилых и нежилых помещениях и допустимые отклонения.</w:t>
            </w:r>
          </w:p>
          <w:p w:rsidR="00643837" w:rsidRPr="00B15EF8" w:rsidRDefault="00643837" w:rsidP="00356986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EF8">
              <w:rPr>
                <w:rFonts w:ascii="Times New Roman" w:hAnsi="Times New Roman" w:cs="Times New Roman"/>
                <w:sz w:val="24"/>
                <w:szCs w:val="24"/>
              </w:rPr>
              <w:t>Регламент по содержанию и текущему ремонту общего имущества МКД.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643837" w:rsidRDefault="00643837" w:rsidP="00356986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910D8D">
        <w:trPr>
          <w:trHeight w:val="306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0558BD" w:rsidRDefault="002C325B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643837" w:rsidRDefault="00643837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356986">
        <w:trPr>
          <w:trHeight w:val="828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"</w:t>
            </w:r>
            <w:r w:rsidRPr="00B15EF8">
              <w:rPr>
                <w:rFonts w:ascii="Times New Roman" w:hAnsi="Times New Roman"/>
                <w:sz w:val="24"/>
                <w:szCs w:val="24"/>
              </w:rPr>
              <w:t>Устройство и организация бытовой канализации".</w:t>
            </w:r>
          </w:p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"</w:t>
            </w:r>
            <w:r w:rsidRPr="00B15EF8">
              <w:rPr>
                <w:rFonts w:ascii="Times New Roman" w:hAnsi="Times New Roman"/>
                <w:bCs/>
                <w:sz w:val="24"/>
                <w:szCs w:val="24"/>
              </w:rPr>
              <w:t>Измерение параметров микроклимата в жилых и нежилых помещениях МКД и проверка на соответствие норм".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356986">
        <w:trPr>
          <w:trHeight w:val="124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15EF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2.4.</w:t>
            </w:r>
          </w:p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15EF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Порядок проведения  капитального ремонта общего имущества МКД.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643837" w:rsidRDefault="00643837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3837" w:rsidRPr="00B15EF8" w:rsidTr="00356986">
        <w:trPr>
          <w:trHeight w:val="1088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EF8">
              <w:rPr>
                <w:rFonts w:ascii="Times New Roman" w:hAnsi="Times New Roman"/>
                <w:bCs/>
                <w:sz w:val="24"/>
                <w:szCs w:val="24"/>
              </w:rPr>
              <w:t>Фонд капитального ремонта и способы его формирования.</w:t>
            </w:r>
          </w:p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EF8">
              <w:rPr>
                <w:rFonts w:ascii="Times New Roman" w:hAnsi="Times New Roman"/>
                <w:bCs/>
                <w:sz w:val="24"/>
                <w:szCs w:val="24"/>
              </w:rPr>
              <w:t>Организация выполнения капитального ремонта общего имущества.</w:t>
            </w:r>
          </w:p>
          <w:p w:rsidR="00643837" w:rsidRPr="00B15EF8" w:rsidRDefault="00643837" w:rsidP="00356986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EF8">
              <w:rPr>
                <w:rFonts w:ascii="Times New Roman" w:hAnsi="Times New Roman" w:cs="Times New Roman"/>
                <w:sz w:val="24"/>
                <w:szCs w:val="24"/>
              </w:rPr>
              <w:t>Общая последовательность этапов проведения работ по капитальному ремонту МКД</w:t>
            </w:r>
          </w:p>
          <w:p w:rsidR="00643837" w:rsidRPr="00B15EF8" w:rsidRDefault="00643837" w:rsidP="003569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EF8">
              <w:rPr>
                <w:rFonts w:ascii="Times New Roman" w:hAnsi="Times New Roman" w:cs="Times New Roman"/>
                <w:sz w:val="24"/>
                <w:szCs w:val="24"/>
              </w:rPr>
              <w:t>Нормативно-правовая основа проведения капитального ремонта.</w:t>
            </w:r>
          </w:p>
          <w:p w:rsidR="00643837" w:rsidRPr="00B15EF8" w:rsidRDefault="00643837" w:rsidP="003569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EF8">
              <w:rPr>
                <w:rFonts w:ascii="Times New Roman" w:hAnsi="Times New Roman" w:cs="Times New Roman"/>
                <w:sz w:val="24"/>
                <w:szCs w:val="24"/>
              </w:rPr>
              <w:t>Перечень работ и услуг при проведении  капитального ремонта.</w:t>
            </w:r>
          </w:p>
          <w:p w:rsidR="00643837" w:rsidRPr="00B15EF8" w:rsidRDefault="00643837" w:rsidP="003569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EF8">
              <w:rPr>
                <w:rFonts w:ascii="Times New Roman" w:hAnsi="Times New Roman"/>
                <w:sz w:val="24"/>
                <w:szCs w:val="24"/>
              </w:rPr>
              <w:t>Порядок финансирования капитального ремонта МКД.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643837" w:rsidRDefault="00643837" w:rsidP="00356986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240365">
        <w:trPr>
          <w:trHeight w:val="242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0558BD" w:rsidRDefault="002C325B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643837" w:rsidRDefault="00643837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356986">
        <w:trPr>
          <w:trHeight w:val="242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EF8">
              <w:rPr>
                <w:rFonts w:ascii="Times New Roman" w:hAnsi="Times New Roman"/>
                <w:sz w:val="24"/>
                <w:szCs w:val="24"/>
              </w:rPr>
              <w:t>Практическое занятие "Устройство кондиционирования воздуха жилых помещений".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6986" w:rsidRPr="00B15EF8" w:rsidTr="00DC1E38">
        <w:trPr>
          <w:trHeight w:val="438"/>
        </w:trPr>
        <w:tc>
          <w:tcPr>
            <w:tcW w:w="1187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9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Внеаудиторная (самостоятельная) учебная работа при изучении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  <w:r w:rsidRPr="003569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986">
              <w:rPr>
                <w:rFonts w:ascii="Times New Roman" w:hAnsi="Times New Roman" w:cs="Times New Roman"/>
                <w:sz w:val="24"/>
                <w:szCs w:val="24"/>
              </w:rPr>
              <w:t>Тема 2.1. Состав общего имущества МКД.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986">
              <w:rPr>
                <w:rFonts w:ascii="Times New Roman" w:hAnsi="Times New Roman" w:cs="Times New Roman"/>
                <w:sz w:val="24"/>
                <w:szCs w:val="24"/>
              </w:rPr>
              <w:t>Задание: По рекомендованной литературе изучить следующие вопросы: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986">
              <w:rPr>
                <w:rFonts w:ascii="Times New Roman" w:hAnsi="Times New Roman" w:cs="Times New Roman"/>
                <w:sz w:val="24"/>
                <w:szCs w:val="24"/>
              </w:rPr>
              <w:t>1. Положения Жилищного кодекса РФ о составе и содержании общего имущества.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98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hyperlink r:id="rId9" w:tgtFrame="_blank" w:history="1">
              <w:r w:rsidRPr="00356986">
                <w:rPr>
                  <w:rStyle w:val="af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Право собственности на общее имущество </w:t>
              </w:r>
            </w:hyperlink>
            <w:r w:rsidRPr="00356986">
              <w:rPr>
                <w:rFonts w:ascii="Times New Roman" w:hAnsi="Times New Roman" w:cs="Times New Roman"/>
                <w:sz w:val="24"/>
                <w:szCs w:val="24"/>
              </w:rPr>
              <w:t>МКД.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986">
              <w:rPr>
                <w:rFonts w:ascii="Times New Roman" w:hAnsi="Times New Roman" w:cs="Times New Roman"/>
                <w:sz w:val="24"/>
                <w:szCs w:val="24"/>
              </w:rPr>
              <w:t>Тема 2.2. Содержание общего имущества МКД.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986">
              <w:rPr>
                <w:rFonts w:ascii="Times New Roman" w:hAnsi="Times New Roman" w:cs="Times New Roman"/>
                <w:sz w:val="24"/>
                <w:szCs w:val="24"/>
              </w:rPr>
              <w:t>Задание: По рекомендованной литературе изучить следующие вопросы: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98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hyperlink r:id="rId10" w:tgtFrame="_blank" w:history="1">
              <w:r w:rsidRPr="00356986">
                <w:rPr>
                  <w:rStyle w:val="af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Захват общего имущества многоквартирного дома</w:t>
              </w:r>
            </w:hyperlink>
            <w:r w:rsidRPr="003569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986">
              <w:rPr>
                <w:rFonts w:ascii="Times New Roman" w:hAnsi="Times New Roman" w:cs="Times New Roman"/>
                <w:sz w:val="24"/>
                <w:szCs w:val="24"/>
              </w:rPr>
              <w:t>2. Договор на техническое обслуживание и ремонт общего имущества.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98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hyperlink r:id="rId11" w:tgtFrame="_blank" w:history="1">
              <w:r w:rsidRPr="00356986">
                <w:rPr>
                  <w:rStyle w:val="af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Перечень работ по содержанию общего имущества</w:t>
              </w:r>
            </w:hyperlink>
            <w:r w:rsidRPr="003569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986">
              <w:rPr>
                <w:rFonts w:ascii="Times New Roman" w:hAnsi="Times New Roman" w:cs="Times New Roman"/>
                <w:sz w:val="24"/>
                <w:szCs w:val="24"/>
              </w:rPr>
              <w:t xml:space="preserve">4. Общее имущество. </w:t>
            </w:r>
            <w:proofErr w:type="spellStart"/>
            <w:r w:rsidRPr="00356986">
              <w:rPr>
                <w:rFonts w:ascii="Times New Roman" w:hAnsi="Times New Roman" w:cs="Times New Roman"/>
                <w:sz w:val="24"/>
                <w:szCs w:val="24"/>
              </w:rPr>
              <w:t>Общедомовое</w:t>
            </w:r>
            <w:proofErr w:type="spellEnd"/>
            <w:r w:rsidRPr="00356986">
              <w:rPr>
                <w:rFonts w:ascii="Times New Roman" w:hAnsi="Times New Roman" w:cs="Times New Roman"/>
                <w:sz w:val="24"/>
                <w:szCs w:val="24"/>
              </w:rPr>
              <w:t xml:space="preserve"> потребление. Плата за коммунальные услуги, предоставленные на </w:t>
            </w:r>
            <w:proofErr w:type="spellStart"/>
            <w:r w:rsidRPr="00356986">
              <w:rPr>
                <w:rFonts w:ascii="Times New Roman" w:hAnsi="Times New Roman" w:cs="Times New Roman"/>
                <w:sz w:val="24"/>
                <w:szCs w:val="24"/>
              </w:rPr>
              <w:t>общедомовые</w:t>
            </w:r>
            <w:proofErr w:type="spellEnd"/>
            <w:r w:rsidRPr="00356986">
              <w:rPr>
                <w:rFonts w:ascii="Times New Roman" w:hAnsi="Times New Roman" w:cs="Times New Roman"/>
                <w:sz w:val="24"/>
                <w:szCs w:val="24"/>
              </w:rPr>
              <w:t xml:space="preserve"> нужды.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986">
              <w:rPr>
                <w:rFonts w:ascii="Times New Roman" w:hAnsi="Times New Roman" w:cs="Times New Roman"/>
                <w:sz w:val="24"/>
                <w:szCs w:val="24"/>
              </w:rPr>
              <w:t>5. Порядок утверждения периодичности перечня работ и услуг по содержанию и ремонту многоквартирного дома.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986">
              <w:rPr>
                <w:rFonts w:ascii="Times New Roman" w:hAnsi="Times New Roman" w:cs="Times New Roman"/>
                <w:sz w:val="24"/>
                <w:szCs w:val="24"/>
              </w:rPr>
              <w:t>Тема 2.3. Текущий ремонт общего имущества МКД.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986">
              <w:rPr>
                <w:rFonts w:ascii="Times New Roman" w:hAnsi="Times New Roman" w:cs="Times New Roman"/>
                <w:sz w:val="24"/>
                <w:szCs w:val="24"/>
              </w:rPr>
              <w:t>Задание: По рекомендованной литературе изучить следующие вопросы: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98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hyperlink r:id="rId12" w:tgtFrame="_blank" w:history="1">
              <w:r w:rsidRPr="00356986">
                <w:rPr>
                  <w:rStyle w:val="af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Перечень работ по текущему ремонту общего имущества</w:t>
              </w:r>
            </w:hyperlink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98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hyperlink r:id="rId13" w:tgtFrame="_blank" w:history="1">
              <w:r w:rsidRPr="00356986">
                <w:rPr>
                  <w:rStyle w:val="af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Разграничение капитального и текущего ремонта общего</w:t>
              </w:r>
            </w:hyperlink>
            <w:r w:rsidRPr="00356986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имущества.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986">
              <w:rPr>
                <w:rFonts w:ascii="Times New Roman" w:hAnsi="Times New Roman" w:cs="Times New Roman"/>
                <w:sz w:val="24"/>
                <w:szCs w:val="24"/>
              </w:rPr>
              <w:t>Тема 2.4. Порядок проведения  капитального ремонта общего имущества МКД.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986">
              <w:rPr>
                <w:rFonts w:ascii="Times New Roman" w:hAnsi="Times New Roman" w:cs="Times New Roman"/>
                <w:sz w:val="24"/>
                <w:szCs w:val="24"/>
              </w:rPr>
              <w:t>Задание: По рекомендованной литературе изучить следующие вопросы: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986">
              <w:rPr>
                <w:rFonts w:ascii="Times New Roman" w:hAnsi="Times New Roman" w:cs="Times New Roman"/>
                <w:sz w:val="24"/>
                <w:szCs w:val="24"/>
              </w:rPr>
              <w:t>1. Нормативное правовое обеспечение текущего и капитального ремонта.</w:t>
            </w:r>
          </w:p>
          <w:p w:rsidR="00356986" w:rsidRPr="00356986" w:rsidRDefault="00356986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986">
              <w:rPr>
                <w:rFonts w:ascii="Times New Roman" w:hAnsi="Times New Roman" w:cs="Times New Roman"/>
                <w:sz w:val="24"/>
                <w:szCs w:val="24"/>
              </w:rPr>
              <w:t>2. Организация ремонтно-строительных работ, контроль и надзор за выполнением капитального ремонта.</w:t>
            </w:r>
          </w:p>
          <w:p w:rsidR="00356986" w:rsidRPr="00B15EF8" w:rsidRDefault="00356986" w:rsidP="003569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6986">
              <w:rPr>
                <w:rFonts w:ascii="Times New Roman" w:hAnsi="Times New Roman" w:cs="Times New Roman"/>
                <w:sz w:val="24"/>
                <w:szCs w:val="24"/>
              </w:rPr>
              <w:t>3. Приемка в эксплуатацию жилых зданий после капитального ремонта.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86" w:rsidRPr="00B15EF8" w:rsidRDefault="002C325B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6986" w:rsidRPr="00B15EF8" w:rsidRDefault="00356986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56986" w:rsidRPr="00B15EF8" w:rsidTr="00DC1E38">
        <w:trPr>
          <w:trHeight w:val="438"/>
        </w:trPr>
        <w:tc>
          <w:tcPr>
            <w:tcW w:w="280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56986" w:rsidRPr="00B15EF8" w:rsidRDefault="00356986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3. Техническое обслуживание и ремонт многоквартирного </w:t>
            </w: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дома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86" w:rsidRPr="00B15EF8" w:rsidRDefault="00356986" w:rsidP="003569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86" w:rsidRPr="00B15EF8" w:rsidRDefault="00643837" w:rsidP="002C3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2C32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6986" w:rsidRPr="00B15EF8" w:rsidRDefault="00356986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8536C" w:rsidRPr="00B15EF8" w:rsidTr="00356986">
        <w:trPr>
          <w:trHeight w:val="174"/>
        </w:trPr>
        <w:tc>
          <w:tcPr>
            <w:tcW w:w="28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EF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3.1.</w:t>
            </w:r>
          </w:p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EF8">
              <w:rPr>
                <w:rFonts w:ascii="Times New Roman" w:hAnsi="Times New Roman"/>
                <w:bCs/>
                <w:sz w:val="24"/>
                <w:szCs w:val="24"/>
              </w:rPr>
              <w:t>Виды, сроки и выполнения и примерная стоимость работ по техническому обслуживанию МКД.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36C" w:rsidRPr="0038536C" w:rsidRDefault="0038536C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8536C" w:rsidRPr="00B15EF8" w:rsidTr="00C86071">
        <w:trPr>
          <w:trHeight w:val="1656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EF8">
              <w:rPr>
                <w:rFonts w:ascii="Times New Roman" w:hAnsi="Times New Roman"/>
                <w:bCs/>
                <w:spacing w:val="15"/>
                <w:sz w:val="24"/>
                <w:szCs w:val="24"/>
              </w:rPr>
              <w:t>Содержание системы технической эксплуатации</w:t>
            </w:r>
            <w:r w:rsidRPr="00B15EF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EF8">
              <w:rPr>
                <w:rFonts w:ascii="Times New Roman" w:hAnsi="Times New Roman"/>
                <w:sz w:val="24"/>
                <w:szCs w:val="24"/>
              </w:rPr>
              <w:t>Нормы технического обслуживания и ремонта МКД</w:t>
            </w:r>
            <w:r w:rsidRPr="00B15EF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38536C" w:rsidRPr="00B15EF8" w:rsidRDefault="0038536C" w:rsidP="00356986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E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обслуживание: лифтов;</w:t>
            </w:r>
            <w:r w:rsidRPr="00B15EF8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помещений общего пользования; домофонов.</w:t>
            </w:r>
          </w:p>
          <w:p w:rsidR="0038536C" w:rsidRPr="00B15EF8" w:rsidRDefault="0038536C" w:rsidP="003569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EF8">
              <w:rPr>
                <w:rFonts w:ascii="Times New Roman" w:hAnsi="Times New Roman" w:cs="Times New Roman"/>
                <w:bCs/>
                <w:spacing w:val="15"/>
                <w:sz w:val="24"/>
                <w:szCs w:val="24"/>
              </w:rPr>
              <w:t>Техническое обслуживание и содержание лестничных клеток, чердаков, подвалов, квартир.</w:t>
            </w:r>
          </w:p>
          <w:p w:rsidR="0038536C" w:rsidRPr="00B15EF8" w:rsidRDefault="0038536C" w:rsidP="00356986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EF8">
              <w:rPr>
                <w:rFonts w:ascii="Times New Roman" w:hAnsi="Times New Roman" w:cs="Times New Roman"/>
                <w:bCs/>
                <w:spacing w:val="15"/>
                <w:sz w:val="24"/>
                <w:szCs w:val="24"/>
              </w:rPr>
              <w:t>Ремонт инженерных систем.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36C" w:rsidRPr="00B15EF8" w:rsidRDefault="0038536C" w:rsidP="00356986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36C" w:rsidRPr="0038536C" w:rsidRDefault="0038536C" w:rsidP="00356986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8536C" w:rsidRPr="00B15EF8" w:rsidTr="00C86071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36C" w:rsidRPr="000558BD" w:rsidRDefault="0038536C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36C" w:rsidRPr="0038536C" w:rsidRDefault="0038536C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8536C" w:rsidRPr="00B15EF8" w:rsidTr="00356986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"</w:t>
            </w:r>
            <w:r w:rsidRPr="00B15EF8">
              <w:rPr>
                <w:rFonts w:ascii="Times New Roman" w:hAnsi="Times New Roman"/>
                <w:bCs/>
                <w:spacing w:val="15"/>
                <w:sz w:val="24"/>
                <w:szCs w:val="24"/>
              </w:rPr>
              <w:t>Составление смет по оказанию услуг ремонта стен и балконов".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38536C" w:rsidRDefault="0038536C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8536C" w:rsidRPr="00B15EF8" w:rsidTr="00356986"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EF8">
              <w:rPr>
                <w:rFonts w:ascii="Times New Roman" w:hAnsi="Times New Roman"/>
                <w:bCs/>
                <w:sz w:val="24"/>
                <w:szCs w:val="24"/>
              </w:rPr>
              <w:t>Тема 3.2.</w:t>
            </w:r>
          </w:p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5EF8">
              <w:rPr>
                <w:rFonts w:ascii="Times New Roman" w:hAnsi="Times New Roman"/>
                <w:bCs/>
                <w:sz w:val="24"/>
                <w:szCs w:val="24"/>
              </w:rPr>
              <w:t>Техническое обследование строительных конструкций и инженерных систем МКД.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36C" w:rsidRPr="0038536C" w:rsidRDefault="0038536C" w:rsidP="00D96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3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8536C" w:rsidRPr="00B15EF8" w:rsidTr="00DC0BA5">
        <w:trPr>
          <w:trHeight w:val="1656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EF8">
              <w:rPr>
                <w:rFonts w:ascii="Times New Roman" w:hAnsi="Times New Roman"/>
                <w:sz w:val="24"/>
                <w:szCs w:val="24"/>
              </w:rPr>
              <w:t>Технический регламент о безопасности зданий и сооружений.</w:t>
            </w:r>
          </w:p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EF8">
              <w:rPr>
                <w:rFonts w:ascii="Times New Roman" w:hAnsi="Times New Roman"/>
                <w:sz w:val="24"/>
                <w:szCs w:val="24"/>
              </w:rPr>
              <w:t>Правила обследования и мониторинга технического состояния.</w:t>
            </w:r>
          </w:p>
          <w:p w:rsidR="0038536C" w:rsidRPr="00B15EF8" w:rsidRDefault="0038536C" w:rsidP="00356986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EF8">
              <w:rPr>
                <w:rFonts w:ascii="Times New Roman" w:hAnsi="Times New Roman" w:cs="Times New Roman"/>
                <w:sz w:val="24"/>
                <w:szCs w:val="24"/>
              </w:rPr>
              <w:t>Правила обследования несущих строительных конструкций МКД.</w:t>
            </w:r>
          </w:p>
          <w:p w:rsidR="0038536C" w:rsidRPr="00B15EF8" w:rsidRDefault="0038536C" w:rsidP="003569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EF8">
              <w:rPr>
                <w:rFonts w:ascii="Times New Roman" w:hAnsi="Times New Roman" w:cs="Times New Roman"/>
                <w:sz w:val="24"/>
                <w:szCs w:val="24"/>
              </w:rPr>
              <w:t>Правила оценки физического износа жилых зданий. Виды обследований.</w:t>
            </w:r>
          </w:p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EF8">
              <w:rPr>
                <w:rFonts w:ascii="Times New Roman" w:hAnsi="Times New Roman"/>
                <w:sz w:val="24"/>
                <w:szCs w:val="24"/>
              </w:rPr>
              <w:t>Методы обследования трещин в строительных конструкциях. Дефекты в инженерных системах и работы по устранению.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8536C" w:rsidRPr="00B15EF8" w:rsidTr="00DC0BA5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36C" w:rsidRPr="000558BD" w:rsidRDefault="0038536C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8536C" w:rsidRPr="00B15EF8" w:rsidTr="00356986">
        <w:trPr>
          <w:trHeight w:val="1104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"</w:t>
            </w:r>
            <w:r w:rsidRPr="00B15EF8">
              <w:rPr>
                <w:rFonts w:ascii="Times New Roman" w:hAnsi="Times New Roman"/>
                <w:bCs/>
                <w:sz w:val="24"/>
                <w:szCs w:val="24"/>
              </w:rPr>
              <w:t>Ремонт кровли и составление сметы по оказанию работ".</w:t>
            </w:r>
          </w:p>
          <w:p w:rsidR="0038536C" w:rsidRPr="00B15EF8" w:rsidRDefault="0038536C" w:rsidP="003569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"</w:t>
            </w:r>
            <w:r w:rsidRPr="00B15EF8">
              <w:rPr>
                <w:rFonts w:ascii="Times New Roman" w:hAnsi="Times New Roman"/>
                <w:bCs/>
                <w:sz w:val="24"/>
                <w:szCs w:val="24"/>
              </w:rPr>
              <w:t>Ремонт подъезда".</w:t>
            </w:r>
          </w:p>
          <w:p w:rsidR="0038536C" w:rsidRPr="00B15EF8" w:rsidRDefault="0038536C" w:rsidP="003569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«</w:t>
            </w:r>
            <w:r w:rsidRPr="00B15EF8">
              <w:rPr>
                <w:rFonts w:ascii="Times New Roman" w:hAnsi="Times New Roman"/>
                <w:bCs/>
                <w:sz w:val="24"/>
                <w:szCs w:val="24"/>
              </w:rPr>
              <w:t>Ремонт подвала и инженерных сетей».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36C" w:rsidRPr="00B15EF8" w:rsidTr="00DC1E38">
        <w:trPr>
          <w:trHeight w:val="353"/>
        </w:trPr>
        <w:tc>
          <w:tcPr>
            <w:tcW w:w="11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Внеаудиторная (самостоятельная) учебная работа при изучении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Темы</w:t>
            </w: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3</w:t>
            </w:r>
          </w:p>
          <w:p w:rsidR="0038536C" w:rsidRPr="00356986" w:rsidRDefault="0038536C" w:rsidP="0035698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569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3.1. Виды, сроки и выполнения и примерная стоимость работ по техническому обслуживанию МКД.</w:t>
            </w:r>
          </w:p>
          <w:p w:rsidR="0038536C" w:rsidRPr="00356986" w:rsidRDefault="0038536C" w:rsidP="0035698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56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Задание: По рекомендованной литературе изучить следующие вопросы:</w:t>
            </w:r>
          </w:p>
          <w:p w:rsidR="0038536C" w:rsidRPr="00356986" w:rsidRDefault="0038536C" w:rsidP="0035698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6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  <w:r w:rsidRPr="00356986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Pr="00356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подвала и инженерных сетей.</w:t>
            </w:r>
          </w:p>
          <w:p w:rsidR="0038536C" w:rsidRPr="00356986" w:rsidRDefault="0038536C" w:rsidP="0035698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6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Ремонт подъезда.</w:t>
            </w:r>
          </w:p>
          <w:p w:rsidR="0038536C" w:rsidRPr="00356986" w:rsidRDefault="0038536C" w:rsidP="0035698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6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Ремонт кровли.</w:t>
            </w:r>
          </w:p>
          <w:p w:rsidR="0038536C" w:rsidRPr="00356986" w:rsidRDefault="0038536C" w:rsidP="0035698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6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Ремонт стен и балконов.</w:t>
            </w:r>
          </w:p>
          <w:p w:rsidR="0038536C" w:rsidRPr="00356986" w:rsidRDefault="0038536C" w:rsidP="0035698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56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Ремонт лифтов.</w:t>
            </w:r>
          </w:p>
          <w:p w:rsidR="0038536C" w:rsidRPr="00356986" w:rsidRDefault="0038536C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569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3.2. Техническое обследование строительных конструкций и инженерных систем МКД.</w:t>
            </w:r>
          </w:p>
          <w:p w:rsidR="0038536C" w:rsidRPr="00356986" w:rsidRDefault="0038536C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56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Задание: По рекомендованной литературе изучить следующие вопросы:</w:t>
            </w:r>
          </w:p>
          <w:p w:rsidR="0038536C" w:rsidRPr="00356986" w:rsidRDefault="0038536C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6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 Энергетическое обследование МКД.</w:t>
            </w:r>
          </w:p>
          <w:p w:rsidR="0038536C" w:rsidRPr="00356986" w:rsidRDefault="0038536C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6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Инструментальное обеспечение </w:t>
            </w:r>
            <w:proofErr w:type="spellStart"/>
            <w:r w:rsidRPr="00356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энергообследования</w:t>
            </w:r>
            <w:proofErr w:type="spellEnd"/>
            <w:r w:rsidRPr="00356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МКД.</w:t>
            </w:r>
          </w:p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6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Схема расчета теплопотребления и определения класса </w:t>
            </w:r>
            <w:proofErr w:type="spellStart"/>
            <w:r w:rsidRPr="00356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356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МКД.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2C3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536C" w:rsidRPr="00B15EF8" w:rsidRDefault="0038536C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8536C" w:rsidRPr="00B15EF8" w:rsidTr="00DC1E38">
        <w:trPr>
          <w:trHeight w:val="35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Тема</w:t>
            </w: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4. Энергосберегающие технологии в ЖКХ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536C" w:rsidRPr="00B15EF8" w:rsidRDefault="0038536C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8536C" w:rsidRPr="00B15EF8" w:rsidTr="00356986">
        <w:trPr>
          <w:trHeight w:val="353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15EF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4.1.</w:t>
            </w:r>
          </w:p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15EF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Ресурсосбережение в жилых помещениях.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36C" w:rsidRPr="002C325B" w:rsidRDefault="0038536C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8536C" w:rsidRPr="00B15EF8" w:rsidTr="00E455DE">
        <w:trPr>
          <w:trHeight w:val="1104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356986" w:rsidRDefault="0038536C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986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Правила предоставления коммунальных услуг.</w:t>
            </w:r>
            <w:r w:rsidRPr="003569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536C" w:rsidRPr="00356986" w:rsidRDefault="0038536C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986">
              <w:rPr>
                <w:rFonts w:ascii="Times New Roman" w:hAnsi="Times New Roman" w:cs="Times New Roman"/>
                <w:sz w:val="24"/>
                <w:szCs w:val="24"/>
              </w:rPr>
              <w:t>«Умные» технологии в жилых помещениях.</w:t>
            </w:r>
          </w:p>
          <w:p w:rsidR="0038536C" w:rsidRPr="00356986" w:rsidRDefault="0038536C" w:rsidP="00356986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986">
              <w:rPr>
                <w:rFonts w:ascii="Times New Roman" w:hAnsi="Times New Roman" w:cs="Times New Roman"/>
                <w:sz w:val="24"/>
                <w:szCs w:val="24"/>
              </w:rPr>
              <w:t>Приборы учета и регулирование поставки коммунальных ресурсов.</w:t>
            </w:r>
          </w:p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986">
              <w:rPr>
                <w:rFonts w:ascii="Times New Roman" w:hAnsi="Times New Roman" w:cs="Times New Roman"/>
                <w:sz w:val="24"/>
                <w:szCs w:val="24"/>
              </w:rPr>
              <w:t>Перечень типовых мероприятий по энергосбережению</w:t>
            </w:r>
            <w:r w:rsidRPr="00B15EF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36C" w:rsidRPr="002C325B" w:rsidRDefault="0038536C" w:rsidP="00356986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8536C" w:rsidRPr="00B15EF8" w:rsidTr="00E455DE">
        <w:trPr>
          <w:trHeight w:val="244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36C" w:rsidRPr="002C325B" w:rsidRDefault="0038536C" w:rsidP="0035698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8536C" w:rsidRPr="00B15EF8" w:rsidTr="00356986">
        <w:trPr>
          <w:trHeight w:val="2208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0558B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EF8">
              <w:rPr>
                <w:rFonts w:ascii="Times New Roman" w:hAnsi="Times New Roman"/>
                <w:sz w:val="24"/>
                <w:szCs w:val="24"/>
              </w:rPr>
              <w:t>Лабораторная работа " Оценка энергосберегающего эффекта от применения тепловой завесы".</w:t>
            </w:r>
          </w:p>
          <w:p w:rsidR="0038536C" w:rsidRPr="00B15EF8" w:rsidRDefault="0038536C" w:rsidP="000558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EF8">
              <w:rPr>
                <w:rFonts w:ascii="Times New Roman" w:hAnsi="Times New Roman"/>
                <w:sz w:val="24"/>
                <w:szCs w:val="24"/>
              </w:rPr>
              <w:t>Лабораторная работа. «Исследование сравнительных характеристик электрических источников света».</w:t>
            </w:r>
          </w:p>
          <w:p w:rsidR="0038536C" w:rsidRPr="00B15EF8" w:rsidRDefault="0038536C" w:rsidP="000558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EF8">
              <w:rPr>
                <w:rFonts w:ascii="Times New Roman" w:hAnsi="Times New Roman"/>
                <w:sz w:val="24"/>
                <w:szCs w:val="24"/>
              </w:rPr>
              <w:t xml:space="preserve">Лабораторная работа «Энергосбережение при совместном применении </w:t>
            </w:r>
            <w:proofErr w:type="spellStart"/>
            <w:r w:rsidRPr="00B15EF8">
              <w:rPr>
                <w:rFonts w:ascii="Times New Roman" w:hAnsi="Times New Roman"/>
                <w:sz w:val="24"/>
                <w:szCs w:val="24"/>
              </w:rPr>
              <w:t>общеобменной</w:t>
            </w:r>
            <w:proofErr w:type="spellEnd"/>
            <w:r w:rsidRPr="00B15EF8">
              <w:rPr>
                <w:rFonts w:ascii="Times New Roman" w:hAnsi="Times New Roman"/>
                <w:sz w:val="24"/>
                <w:szCs w:val="24"/>
              </w:rPr>
              <w:t xml:space="preserve"> и местной вентиляции».</w:t>
            </w:r>
          </w:p>
          <w:p w:rsidR="0038536C" w:rsidRPr="00B15EF8" w:rsidRDefault="0038536C" w:rsidP="000558B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EF8">
              <w:rPr>
                <w:rFonts w:ascii="Times New Roman" w:hAnsi="Times New Roman"/>
                <w:sz w:val="24"/>
                <w:szCs w:val="24"/>
              </w:rPr>
              <w:t>Лабораторная работа «</w:t>
            </w:r>
            <w:proofErr w:type="spellStart"/>
            <w:r w:rsidRPr="00B15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Тепловизионный</w:t>
            </w:r>
            <w:proofErr w:type="spellEnd"/>
            <w:r w:rsidRPr="00B15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осмотр и контроль </w:t>
            </w:r>
            <w:proofErr w:type="gramStart"/>
            <w:r w:rsidRPr="00B15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тепловой изоляции стыков стеновых панелей здания</w:t>
            </w:r>
            <w:proofErr w:type="gramEnd"/>
            <w:r w:rsidRPr="00B15EF8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536C" w:rsidRPr="00B15EF8" w:rsidTr="00DC1E38">
        <w:trPr>
          <w:trHeight w:val="244"/>
        </w:trPr>
        <w:tc>
          <w:tcPr>
            <w:tcW w:w="1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Внеаудиторная (самостоятельная) учебная работа при изучении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Темы</w:t>
            </w: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4</w:t>
            </w:r>
          </w:p>
          <w:p w:rsidR="0038536C" w:rsidRPr="00356986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56986">
              <w:rPr>
                <w:rFonts w:ascii="Times New Roman" w:hAnsi="Times New Roman"/>
                <w:bCs/>
                <w:sz w:val="24"/>
                <w:szCs w:val="24"/>
              </w:rPr>
              <w:t>Тема 4.1. Ресурсосбережение в жилых помещениях.</w:t>
            </w:r>
          </w:p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56986">
              <w:rPr>
                <w:rFonts w:ascii="Times New Roman" w:hAnsi="Times New Roman"/>
                <w:sz w:val="24"/>
                <w:szCs w:val="24"/>
              </w:rPr>
              <w:t>Задание:</w:t>
            </w:r>
            <w:r w:rsidRPr="00B15EF8">
              <w:rPr>
                <w:rFonts w:ascii="Times New Roman" w:hAnsi="Times New Roman"/>
                <w:sz w:val="24"/>
                <w:szCs w:val="24"/>
              </w:rPr>
              <w:t xml:space="preserve"> по рекомендованной литературе изучить следующие вопросы:</w:t>
            </w:r>
          </w:p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15EF8">
              <w:rPr>
                <w:rFonts w:ascii="Times New Roman" w:hAnsi="Times New Roman"/>
                <w:iCs/>
                <w:sz w:val="24"/>
                <w:szCs w:val="24"/>
              </w:rPr>
              <w:t>1. Мероприятия по повышению эффективности использования тепловой энергии в МКД.</w:t>
            </w:r>
          </w:p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15EF8">
              <w:rPr>
                <w:rFonts w:ascii="Times New Roman" w:hAnsi="Times New Roman"/>
                <w:iCs/>
                <w:sz w:val="24"/>
                <w:szCs w:val="24"/>
              </w:rPr>
              <w:t>2. Мероприятия по повышению эффективности исполь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зования холодного водоснабжения</w:t>
            </w:r>
            <w:r w:rsidRPr="00B15EF8">
              <w:rPr>
                <w:rFonts w:ascii="Times New Roman" w:hAnsi="Times New Roman"/>
                <w:iCs/>
                <w:sz w:val="24"/>
                <w:szCs w:val="24"/>
              </w:rPr>
              <w:t xml:space="preserve"> в МКД.</w:t>
            </w:r>
          </w:p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EF8">
              <w:rPr>
                <w:rFonts w:ascii="Times New Roman" w:hAnsi="Times New Roman"/>
                <w:iCs/>
                <w:sz w:val="24"/>
                <w:szCs w:val="24"/>
              </w:rPr>
              <w:t>3. Мероприятия по повышению эффективности использования электрической энергии в МКД.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536C" w:rsidRPr="00B15EF8" w:rsidRDefault="0038536C" w:rsidP="00356986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36C" w:rsidRPr="00B15EF8" w:rsidTr="00DC1E38">
        <w:trPr>
          <w:trHeight w:val="334"/>
        </w:trPr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5. Информационные сервисы ЖКХ</w:t>
            </w: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536C" w:rsidRPr="00B15EF8" w:rsidRDefault="0038536C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8536C" w:rsidRPr="00B15EF8" w:rsidTr="00356986">
        <w:trPr>
          <w:trHeight w:val="334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15EF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5.1.</w:t>
            </w:r>
          </w:p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15EF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Диспетчерско-аварийные службы жилищного хозяйства.</w:t>
            </w: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учебного материала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536C" w:rsidRPr="002C325B" w:rsidRDefault="0038536C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8536C" w:rsidRPr="00B15EF8" w:rsidTr="00956F11">
        <w:trPr>
          <w:trHeight w:val="1464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356986" w:rsidRDefault="0038536C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986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Функции аварийно-диспетчерской службы.</w:t>
            </w:r>
          </w:p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EF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Осуществление аварийно-диспетчерского обслуживания.</w:t>
            </w:r>
          </w:p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EF8">
              <w:rPr>
                <w:rFonts w:ascii="Times New Roman" w:hAnsi="Times New Roman"/>
                <w:sz w:val="24"/>
                <w:szCs w:val="24"/>
              </w:rPr>
              <w:t xml:space="preserve">Виды неисправностей аварийного порядка и предельные сроки их устранения. </w:t>
            </w:r>
          </w:p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EF8">
              <w:rPr>
                <w:rFonts w:ascii="Times New Roman" w:hAnsi="Times New Roman"/>
                <w:sz w:val="24"/>
                <w:szCs w:val="24"/>
              </w:rPr>
              <w:t xml:space="preserve">Современные тенденции </w:t>
            </w:r>
            <w:proofErr w:type="gramStart"/>
            <w:r w:rsidRPr="00B15EF8">
              <w:rPr>
                <w:rFonts w:ascii="Times New Roman" w:hAnsi="Times New Roman"/>
                <w:sz w:val="24"/>
                <w:szCs w:val="24"/>
              </w:rPr>
              <w:t>развития систем обеспечения безопасности жизнедеятельности</w:t>
            </w:r>
            <w:proofErr w:type="gramEnd"/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36C" w:rsidRPr="002C325B" w:rsidRDefault="0038536C" w:rsidP="00356986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8536C" w:rsidRPr="00B15EF8" w:rsidTr="00356986">
        <w:trPr>
          <w:trHeight w:val="244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536C" w:rsidRPr="00B15EF8" w:rsidRDefault="0038536C" w:rsidP="007B5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36C" w:rsidRPr="002C325B" w:rsidRDefault="0038536C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8536C" w:rsidRPr="00B15EF8" w:rsidTr="00356986">
        <w:trPr>
          <w:trHeight w:val="1104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EF8">
              <w:rPr>
                <w:rFonts w:ascii="Times New Roman" w:hAnsi="Times New Roman"/>
                <w:sz w:val="24"/>
                <w:szCs w:val="24"/>
              </w:rPr>
              <w:t>Практическое занятие "Авария в системе водоснабжения: причины, последствия, способы устранения".</w:t>
            </w:r>
          </w:p>
          <w:p w:rsidR="0038536C" w:rsidRPr="00B15EF8" w:rsidRDefault="0038536C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Практическое занятие «Построение </w:t>
            </w:r>
            <w:r w:rsidRPr="00B15EF8">
              <w:rPr>
                <w:rFonts w:ascii="Times New Roman" w:hAnsi="Times New Roman"/>
                <w:sz w:val="24"/>
                <w:szCs w:val="24"/>
              </w:rPr>
              <w:t>системы обеспечения безопасности жизнедеятельности</w:t>
            </w:r>
            <w:r w:rsidRPr="00B15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8536C" w:rsidRPr="00B15EF8" w:rsidTr="00DC1E38">
        <w:trPr>
          <w:trHeight w:val="244"/>
        </w:trPr>
        <w:tc>
          <w:tcPr>
            <w:tcW w:w="1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356986" w:rsidRDefault="0038536C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9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Внеаудиторная (самостоятельная) учебная работа при изучении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  <w:r w:rsidRPr="003569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  <w:p w:rsidR="0038536C" w:rsidRPr="00FC4C37" w:rsidRDefault="0038536C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37">
              <w:rPr>
                <w:rFonts w:ascii="Times New Roman" w:hAnsi="Times New Roman" w:cs="Times New Roman"/>
                <w:sz w:val="24"/>
                <w:szCs w:val="24"/>
              </w:rPr>
              <w:t>Тема 5.1. Диспетчерско-аварийные службы жилищного хозяйства.</w:t>
            </w:r>
          </w:p>
          <w:p w:rsidR="0038536C" w:rsidRPr="00FC4C37" w:rsidRDefault="0038536C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37">
              <w:rPr>
                <w:rFonts w:ascii="Times New Roman" w:hAnsi="Times New Roman" w:cs="Times New Roman"/>
                <w:sz w:val="24"/>
                <w:szCs w:val="24"/>
              </w:rPr>
              <w:t>Задание: по рекомендованной литературе изучить следующие вопросы:</w:t>
            </w:r>
          </w:p>
          <w:p w:rsidR="0038536C" w:rsidRPr="00FC4C37" w:rsidRDefault="0038536C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37">
              <w:rPr>
                <w:rFonts w:ascii="Times New Roman" w:hAnsi="Times New Roman" w:cs="Times New Roman"/>
                <w:sz w:val="24"/>
                <w:szCs w:val="24"/>
              </w:rPr>
              <w:t>Правила осуществления деятельности по управлению МКД. Аварийно-диспетчерское обслуживание.</w:t>
            </w:r>
          </w:p>
          <w:p w:rsidR="0038536C" w:rsidRPr="00B15EF8" w:rsidRDefault="0038536C" w:rsidP="00356986">
            <w:pPr>
              <w:spacing w:after="0" w:line="240" w:lineRule="auto"/>
              <w:jc w:val="both"/>
            </w:pPr>
            <w:r w:rsidRPr="00FC4C37">
              <w:rPr>
                <w:rFonts w:ascii="Times New Roman" w:hAnsi="Times New Roman" w:cs="Times New Roman"/>
                <w:sz w:val="24"/>
                <w:szCs w:val="24"/>
              </w:rPr>
              <w:t>Интеллектуальные системы безопасности.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536C" w:rsidRPr="00B15EF8" w:rsidRDefault="0038536C" w:rsidP="00356986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36C" w:rsidRPr="00B15EF8" w:rsidTr="00DC1E38">
        <w:trPr>
          <w:trHeight w:val="244"/>
        </w:trPr>
        <w:tc>
          <w:tcPr>
            <w:tcW w:w="1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Default="0038536C" w:rsidP="0048124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Курсов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ое</w:t>
            </w: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проект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ирование</w:t>
            </w:r>
          </w:p>
          <w:p w:rsidR="0038536C" w:rsidRPr="00B15EF8" w:rsidRDefault="0038536C" w:rsidP="0048124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Тематика аудиторных занятий</w:t>
            </w:r>
          </w:p>
          <w:p w:rsidR="0038536C" w:rsidRPr="0048124F" w:rsidRDefault="0038536C" w:rsidP="004812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24F">
              <w:rPr>
                <w:rFonts w:ascii="Times New Roman" w:hAnsi="Times New Roman" w:cs="Times New Roman"/>
                <w:sz w:val="24"/>
                <w:szCs w:val="24"/>
              </w:rPr>
              <w:t>Определение состава и последовательности ведения работ.</w:t>
            </w:r>
          </w:p>
          <w:p w:rsidR="0038536C" w:rsidRPr="0048124F" w:rsidRDefault="0038536C" w:rsidP="004812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24F">
              <w:rPr>
                <w:rFonts w:ascii="Times New Roman" w:hAnsi="Times New Roman" w:cs="Times New Roman"/>
                <w:sz w:val="24"/>
                <w:szCs w:val="24"/>
              </w:rPr>
              <w:t>Выбор материалов для проведения ремонта.</w:t>
            </w:r>
          </w:p>
          <w:p w:rsidR="0038536C" w:rsidRPr="0048124F" w:rsidRDefault="0038536C" w:rsidP="004812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24F">
              <w:rPr>
                <w:rFonts w:ascii="Times New Roman" w:hAnsi="Times New Roman" w:cs="Times New Roman"/>
                <w:sz w:val="24"/>
                <w:szCs w:val="24"/>
              </w:rPr>
              <w:t>Определение объемов работ</w:t>
            </w:r>
          </w:p>
          <w:p w:rsidR="0038536C" w:rsidRPr="0048124F" w:rsidRDefault="0038536C" w:rsidP="004812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24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8124F">
              <w:rPr>
                <w:rFonts w:ascii="Times New Roman" w:hAnsi="Times New Roman"/>
                <w:sz w:val="24"/>
                <w:szCs w:val="24"/>
              </w:rPr>
              <w:t>ыбор методов производства работ</w:t>
            </w:r>
            <w:r w:rsidRPr="004812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536C" w:rsidRPr="0048124F" w:rsidRDefault="0038536C" w:rsidP="004812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24F">
              <w:rPr>
                <w:rFonts w:ascii="Times New Roman" w:hAnsi="Times New Roman" w:cs="Times New Roman"/>
                <w:sz w:val="24"/>
                <w:szCs w:val="24"/>
              </w:rPr>
              <w:t>Составление калькуляции трудовых затрат и заработной платы</w:t>
            </w:r>
          </w:p>
          <w:p w:rsidR="0038536C" w:rsidRPr="0048124F" w:rsidRDefault="0038536C" w:rsidP="004812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24F">
              <w:rPr>
                <w:rFonts w:ascii="Times New Roman" w:hAnsi="Times New Roman" w:cs="Times New Roman"/>
                <w:sz w:val="24"/>
                <w:szCs w:val="24"/>
              </w:rPr>
              <w:t>Разработка календарного графика производства работ</w:t>
            </w:r>
          </w:p>
          <w:p w:rsidR="0038536C" w:rsidRPr="0048124F" w:rsidRDefault="0038536C" w:rsidP="004812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24F">
              <w:rPr>
                <w:rFonts w:ascii="Times New Roman" w:hAnsi="Times New Roman" w:cs="Times New Roman"/>
                <w:sz w:val="24"/>
                <w:szCs w:val="24"/>
              </w:rPr>
              <w:t>Расчет состава бригады</w:t>
            </w:r>
          </w:p>
          <w:p w:rsidR="0038536C" w:rsidRPr="0048124F" w:rsidRDefault="0038536C" w:rsidP="004812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24F">
              <w:rPr>
                <w:rFonts w:ascii="Times New Roman" w:hAnsi="Times New Roman" w:cs="Times New Roman"/>
                <w:sz w:val="24"/>
                <w:szCs w:val="24"/>
              </w:rPr>
              <w:t>Определение потребности в материально-технических ресурсах</w:t>
            </w:r>
          </w:p>
          <w:p w:rsidR="0038536C" w:rsidRPr="0048124F" w:rsidRDefault="0038536C" w:rsidP="004812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24F">
              <w:rPr>
                <w:rFonts w:ascii="Times New Roman" w:hAnsi="Times New Roman" w:cs="Times New Roman"/>
                <w:sz w:val="24"/>
                <w:szCs w:val="24"/>
              </w:rPr>
              <w:t>Разработка мероприятий по контролю качества</w:t>
            </w:r>
          </w:p>
          <w:p w:rsidR="0038536C" w:rsidRPr="0048124F" w:rsidRDefault="0038536C" w:rsidP="004812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24F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мероприятий по безопасному ведению работ </w:t>
            </w:r>
          </w:p>
          <w:p w:rsidR="0038536C" w:rsidRPr="0048124F" w:rsidRDefault="0038536C" w:rsidP="004812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24F">
              <w:rPr>
                <w:rFonts w:ascii="Times New Roman" w:hAnsi="Times New Roman" w:cs="Times New Roman"/>
                <w:sz w:val="24"/>
                <w:szCs w:val="24"/>
              </w:rPr>
              <w:t>Расчет технико-экономических показателей</w:t>
            </w:r>
          </w:p>
          <w:p w:rsidR="0038536C" w:rsidRPr="0048124F" w:rsidRDefault="0038536C" w:rsidP="004812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24F">
              <w:rPr>
                <w:rFonts w:ascii="Times New Roman" w:hAnsi="Times New Roman" w:cs="Times New Roman"/>
                <w:sz w:val="24"/>
                <w:szCs w:val="24"/>
              </w:rPr>
              <w:t>Графическая часть проекта</w:t>
            </w:r>
          </w:p>
          <w:p w:rsidR="0038536C" w:rsidRPr="0048124F" w:rsidRDefault="0038536C" w:rsidP="004812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24F">
              <w:rPr>
                <w:rFonts w:ascii="Times New Roman" w:hAnsi="Times New Roman" w:cs="Times New Roman"/>
                <w:sz w:val="24"/>
                <w:szCs w:val="24"/>
              </w:rPr>
              <w:t>Инф</w:t>
            </w:r>
            <w:r w:rsidRPr="0048124F">
              <w:rPr>
                <w:rFonts w:ascii="Times New Roman" w:hAnsi="Times New Roman"/>
                <w:sz w:val="24"/>
                <w:szCs w:val="24"/>
              </w:rPr>
              <w:t>ормационное обеспечение работы: литература и интернет-ресурсы</w:t>
            </w:r>
            <w:r w:rsidRPr="0048124F">
              <w:rPr>
                <w:rFonts w:ascii="Times New Roman" w:hAnsi="Times New Roman" w:cs="Times New Roman"/>
                <w:sz w:val="24"/>
                <w:szCs w:val="24"/>
              </w:rPr>
              <w:t>. Требования к защите курсового проекта.</w:t>
            </w:r>
          </w:p>
          <w:p w:rsidR="0038536C" w:rsidRPr="0048124F" w:rsidRDefault="0038536C" w:rsidP="004812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24F">
              <w:rPr>
                <w:rFonts w:ascii="Times New Roman" w:hAnsi="Times New Roman" w:cs="Times New Roman"/>
                <w:sz w:val="24"/>
                <w:szCs w:val="24"/>
              </w:rPr>
              <w:t>Защита курсового проекта</w:t>
            </w:r>
          </w:p>
          <w:p w:rsidR="0038536C" w:rsidRPr="00B15EF8" w:rsidRDefault="0038536C" w:rsidP="0048124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Тематика курсового проекта</w:t>
            </w:r>
          </w:p>
          <w:p w:rsidR="0038536C" w:rsidRPr="0048124F" w:rsidRDefault="0038536C" w:rsidP="0048124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24F">
              <w:rPr>
                <w:rFonts w:ascii="Times New Roman" w:hAnsi="Times New Roman"/>
                <w:sz w:val="24"/>
                <w:szCs w:val="24"/>
              </w:rPr>
              <w:t>Организация технологических процессов при ремонте многоквартирных домов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0558BD" w:rsidRDefault="0038536C" w:rsidP="00356986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58BD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536C" w:rsidRPr="00B15EF8" w:rsidRDefault="0038536C" w:rsidP="00356986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36C" w:rsidRPr="00B15EF8" w:rsidTr="00DC1E38">
        <w:trPr>
          <w:trHeight w:val="244"/>
        </w:trPr>
        <w:tc>
          <w:tcPr>
            <w:tcW w:w="1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356986" w:rsidRDefault="0038536C" w:rsidP="004812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98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Внеаудиторная (самостоятельная) учебная работа </w:t>
            </w:r>
            <w:proofErr w:type="gramStart"/>
            <w:r w:rsidRPr="00356986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  <w:proofErr w:type="gramEnd"/>
            <w:r w:rsidRPr="003569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над курсовым проектом</w:t>
            </w:r>
          </w:p>
          <w:p w:rsidR="0038536C" w:rsidRPr="00FC4C37" w:rsidRDefault="0038536C" w:rsidP="004812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37">
              <w:rPr>
                <w:rFonts w:ascii="Times New Roman" w:hAnsi="Times New Roman" w:cs="Times New Roman"/>
                <w:sz w:val="24"/>
                <w:szCs w:val="24"/>
              </w:rPr>
              <w:t>Определение задач проекта.</w:t>
            </w:r>
          </w:p>
          <w:p w:rsidR="0038536C" w:rsidRPr="00FC4C37" w:rsidRDefault="0038536C" w:rsidP="004812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37">
              <w:rPr>
                <w:rFonts w:ascii="Times New Roman" w:hAnsi="Times New Roman" w:cs="Times New Roman"/>
                <w:sz w:val="24"/>
                <w:szCs w:val="24"/>
              </w:rPr>
              <w:t>Изучение объекта проектирования.</w:t>
            </w:r>
          </w:p>
          <w:p w:rsidR="0038536C" w:rsidRDefault="0038536C" w:rsidP="004812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методической, нормативной и справочной литературы.</w:t>
            </w:r>
          </w:p>
          <w:p w:rsidR="0038536C" w:rsidRPr="00FC4C37" w:rsidRDefault="0038536C" w:rsidP="004812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37">
              <w:rPr>
                <w:rFonts w:ascii="Times New Roman" w:hAnsi="Times New Roman" w:cs="Times New Roman"/>
                <w:sz w:val="24"/>
                <w:szCs w:val="24"/>
              </w:rPr>
              <w:t>Изучение технической документации и методик расчета.</w:t>
            </w:r>
          </w:p>
          <w:p w:rsidR="0038536C" w:rsidRDefault="0038536C" w:rsidP="004812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Анализ, </w:t>
            </w:r>
            <w:r w:rsidRPr="00FC4C37">
              <w:rPr>
                <w:rFonts w:ascii="Times New Roman" w:hAnsi="Times New Roman" w:cs="Times New Roman"/>
                <w:sz w:val="24"/>
                <w:szCs w:val="24"/>
              </w:rPr>
              <w:t xml:space="preserve">выбор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разработка мероприятий по организации технологического процесса ремонта.</w:t>
            </w:r>
          </w:p>
          <w:p w:rsidR="0038536C" w:rsidRDefault="0038536C" w:rsidP="004812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пояснительной записки.</w:t>
            </w:r>
          </w:p>
          <w:p w:rsidR="0038536C" w:rsidRPr="0048124F" w:rsidRDefault="0038536C" w:rsidP="004812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графической части.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38536C" w:rsidP="00356986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536C" w:rsidRPr="00B15EF8" w:rsidRDefault="0038536C" w:rsidP="00356986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36C" w:rsidRPr="00B15EF8" w:rsidTr="00DC1E38">
        <w:trPr>
          <w:trHeight w:val="244"/>
        </w:trPr>
        <w:tc>
          <w:tcPr>
            <w:tcW w:w="11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356986" w:rsidRDefault="0038536C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9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Производственная практика </w:t>
            </w:r>
            <w:r w:rsidRPr="0035698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Виды работ)</w:t>
            </w:r>
          </w:p>
          <w:p w:rsidR="0038536C" w:rsidRDefault="0038536C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</w:p>
          <w:p w:rsidR="001463D5" w:rsidRPr="00FC4C37" w:rsidRDefault="001463D5" w:rsidP="00146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37">
              <w:rPr>
                <w:rFonts w:ascii="Times New Roman" w:hAnsi="Times New Roman" w:cs="Times New Roman"/>
                <w:sz w:val="24"/>
                <w:szCs w:val="24"/>
              </w:rPr>
              <w:t>1. Чтение проектной и исполнительной документации на многоквартирный дом.</w:t>
            </w:r>
          </w:p>
          <w:p w:rsidR="001463D5" w:rsidRPr="00FC4C37" w:rsidRDefault="001463D5" w:rsidP="00146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37">
              <w:rPr>
                <w:rFonts w:ascii="Times New Roman" w:hAnsi="Times New Roman" w:cs="Times New Roman"/>
                <w:sz w:val="24"/>
                <w:szCs w:val="24"/>
              </w:rPr>
              <w:t>2. Определение типа здания, параметров конструктивных характеристик и основных конструктивных элементов многоквартирного дома.</w:t>
            </w:r>
          </w:p>
          <w:p w:rsidR="001463D5" w:rsidRPr="00FC4C37" w:rsidRDefault="001463D5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37">
              <w:rPr>
                <w:rFonts w:ascii="Times New Roman" w:hAnsi="Times New Roman" w:cs="Times New Roman"/>
                <w:sz w:val="24"/>
                <w:szCs w:val="24"/>
              </w:rPr>
              <w:t>3. Ведение технической и иной документации на многоквартирный дом Содержание информации, необходимой для формирования умений и навыков.</w:t>
            </w:r>
          </w:p>
          <w:p w:rsidR="0038536C" w:rsidRPr="00FC4C37" w:rsidRDefault="001463D5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8536C" w:rsidRPr="00FC4C37">
              <w:rPr>
                <w:rFonts w:ascii="Times New Roman" w:hAnsi="Times New Roman" w:cs="Times New Roman"/>
                <w:sz w:val="24"/>
                <w:szCs w:val="24"/>
              </w:rPr>
              <w:t xml:space="preserve">. Проведение плановых осмотров конструктивных элементов и систем </w:t>
            </w:r>
            <w:proofErr w:type="spellStart"/>
            <w:r w:rsidR="0038536C" w:rsidRPr="00FC4C37">
              <w:rPr>
                <w:rFonts w:ascii="Times New Roman" w:hAnsi="Times New Roman" w:cs="Times New Roman"/>
                <w:sz w:val="24"/>
                <w:szCs w:val="24"/>
              </w:rPr>
              <w:t>вод</w:t>
            </w:r>
            <w:proofErr w:type="gramStart"/>
            <w:r w:rsidR="0038536C" w:rsidRPr="00FC4C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38536C" w:rsidRPr="00FC4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38536C" w:rsidRPr="00FC4C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8536C" w:rsidRPr="00FC4C37">
              <w:rPr>
                <w:rFonts w:ascii="Times New Roman" w:hAnsi="Times New Roman" w:cs="Times New Roman"/>
                <w:sz w:val="24"/>
                <w:szCs w:val="24"/>
              </w:rPr>
              <w:t>газо</w:t>
            </w:r>
            <w:proofErr w:type="spellEnd"/>
            <w:r w:rsidR="0038536C" w:rsidRPr="00FC4C37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="0038536C" w:rsidRPr="00FC4C37">
              <w:rPr>
                <w:rFonts w:ascii="Times New Roman" w:hAnsi="Times New Roman" w:cs="Times New Roman"/>
                <w:sz w:val="24"/>
                <w:szCs w:val="24"/>
              </w:rPr>
              <w:t>электро</w:t>
            </w:r>
            <w:proofErr w:type="spellEnd"/>
            <w:r w:rsidR="0038536C" w:rsidRPr="00FC4C37">
              <w:rPr>
                <w:rFonts w:ascii="Times New Roman" w:hAnsi="Times New Roman" w:cs="Times New Roman"/>
                <w:sz w:val="24"/>
                <w:szCs w:val="24"/>
              </w:rPr>
              <w:t>- и теплоснабжения многоквартирного дома с целью установления возможных причин возникновения дефектов и выработки мер по их устранению.</w:t>
            </w:r>
          </w:p>
          <w:p w:rsidR="0038536C" w:rsidRPr="00FC4C37" w:rsidRDefault="0038536C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</w:t>
            </w:r>
          </w:p>
          <w:p w:rsidR="0038536C" w:rsidRPr="00FC4C37" w:rsidRDefault="0038536C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37">
              <w:rPr>
                <w:rFonts w:ascii="Times New Roman" w:hAnsi="Times New Roman" w:cs="Times New Roman"/>
                <w:sz w:val="24"/>
                <w:szCs w:val="24"/>
              </w:rPr>
              <w:t>1. Заключение договора на техническое обслуживание и ремонт общего имущества.</w:t>
            </w:r>
          </w:p>
          <w:p w:rsidR="0038536C" w:rsidRPr="00FC4C37" w:rsidRDefault="0038536C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37">
              <w:rPr>
                <w:rFonts w:ascii="Times New Roman" w:hAnsi="Times New Roman" w:cs="Times New Roman"/>
                <w:sz w:val="24"/>
                <w:szCs w:val="24"/>
              </w:rPr>
              <w:t xml:space="preserve">2. Программа капитального ремонта МКД и </w:t>
            </w:r>
            <w:proofErr w:type="gramStart"/>
            <w:r w:rsidRPr="00FC4C37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FC4C37">
              <w:rPr>
                <w:rFonts w:ascii="Times New Roman" w:hAnsi="Times New Roman" w:cs="Times New Roman"/>
                <w:sz w:val="24"/>
                <w:szCs w:val="24"/>
              </w:rPr>
              <w:t xml:space="preserve"> ее выполнением.</w:t>
            </w:r>
          </w:p>
          <w:p w:rsidR="0038536C" w:rsidRPr="00FC4C37" w:rsidRDefault="0038536C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</w:t>
            </w:r>
          </w:p>
          <w:p w:rsidR="0038536C" w:rsidRPr="00FC4C37" w:rsidRDefault="0038536C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3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4C37">
              <w:rPr>
                <w:rFonts w:ascii="Times New Roman" w:hAnsi="Times New Roman" w:cs="Times New Roman"/>
                <w:sz w:val="24"/>
                <w:szCs w:val="24"/>
              </w:rPr>
              <w:t>Составление перечня услуг и услуг по эксплуатации, обслуживанию и ремонту общего имущества многоквартирного дома по результатам технического осмотра состояния конструктивных элементов и инженерных систем здания</w:t>
            </w:r>
          </w:p>
          <w:p w:rsidR="0038536C" w:rsidRPr="00FC4C37" w:rsidRDefault="0038536C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37">
              <w:rPr>
                <w:rFonts w:ascii="Times New Roman" w:hAnsi="Times New Roman" w:cs="Times New Roman"/>
                <w:sz w:val="24"/>
                <w:szCs w:val="24"/>
              </w:rPr>
              <w:t>2. Оказание услуг проведения работ по эксплуатации, обслуживанию и ремонту общего имущества многоквартирного дома подрядными организациями.</w:t>
            </w:r>
          </w:p>
          <w:p w:rsidR="0038536C" w:rsidRPr="00FC4C37" w:rsidRDefault="0038536C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</w:t>
            </w:r>
          </w:p>
          <w:p w:rsidR="0038536C" w:rsidRPr="00FC4C37" w:rsidRDefault="0038536C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3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4C37">
              <w:rPr>
                <w:rFonts w:ascii="Times New Roman" w:hAnsi="Times New Roman" w:cs="Times New Roman"/>
                <w:sz w:val="24"/>
                <w:szCs w:val="24"/>
              </w:rPr>
              <w:t>Анализ рост задолженностей и причин неуплаты за коммунальные ресурсы.</w:t>
            </w:r>
          </w:p>
          <w:p w:rsidR="0038536C" w:rsidRPr="00FC4C37" w:rsidRDefault="0038536C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37">
              <w:rPr>
                <w:rFonts w:ascii="Times New Roman" w:hAnsi="Times New Roman" w:cs="Times New Roman"/>
                <w:sz w:val="24"/>
                <w:szCs w:val="24"/>
              </w:rPr>
              <w:t>2. Технический и визуальный осмотр состояния МКД, выявление дефектов и разработка энергосберегающих мероприятий.</w:t>
            </w:r>
          </w:p>
          <w:p w:rsidR="0038536C" w:rsidRPr="00FC4C37" w:rsidRDefault="0038536C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</w:t>
            </w:r>
          </w:p>
          <w:p w:rsidR="0038536C" w:rsidRPr="00FC4C37" w:rsidRDefault="0038536C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37">
              <w:rPr>
                <w:rFonts w:ascii="Times New Roman" w:hAnsi="Times New Roman" w:cs="Times New Roman"/>
                <w:sz w:val="24"/>
                <w:szCs w:val="24"/>
              </w:rPr>
              <w:t>1. Выезд на аварийные работы.</w:t>
            </w:r>
          </w:p>
          <w:p w:rsidR="0038536C" w:rsidRPr="00FC4C37" w:rsidRDefault="0038536C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37">
              <w:rPr>
                <w:rFonts w:ascii="Times New Roman" w:hAnsi="Times New Roman" w:cs="Times New Roman"/>
                <w:sz w:val="24"/>
                <w:szCs w:val="24"/>
              </w:rPr>
              <w:t>2. Функции диспетчера.</w:t>
            </w:r>
          </w:p>
          <w:p w:rsidR="0038536C" w:rsidRDefault="0038536C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Применение современных тенденций к системам обеспечения безопасности</w:t>
            </w:r>
          </w:p>
          <w:p w:rsidR="0038536C" w:rsidRPr="007B5521" w:rsidRDefault="0038536C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521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  <w:p w:rsidR="0038536C" w:rsidRPr="00FC4C37" w:rsidRDefault="0038536C" w:rsidP="0035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521">
              <w:rPr>
                <w:rFonts w:ascii="Times New Roman" w:hAnsi="Times New Roman" w:cs="Times New Roman"/>
                <w:b/>
                <w:sz w:val="24"/>
                <w:szCs w:val="24"/>
              </w:rPr>
              <w:t>Экзамен по модулю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6C" w:rsidRPr="00B15EF8" w:rsidRDefault="007F0688" w:rsidP="00356986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288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536C" w:rsidRPr="00B15EF8" w:rsidRDefault="0038536C" w:rsidP="00356986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536C" w:rsidRPr="00B15EF8" w:rsidTr="00DC1E38">
        <w:trPr>
          <w:trHeight w:val="122"/>
        </w:trPr>
        <w:tc>
          <w:tcPr>
            <w:tcW w:w="1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36C" w:rsidRPr="00B15EF8" w:rsidRDefault="0038536C" w:rsidP="00356986">
            <w:pPr>
              <w:autoSpaceDE w:val="0"/>
              <w:autoSpaceDN w:val="0"/>
              <w:adjustRightInd w:val="0"/>
              <w:spacing w:before="20" w:after="0" w:line="240" w:lineRule="auto"/>
              <w:jc w:val="both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b/>
                <w:noProof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36C" w:rsidRPr="007B5521" w:rsidRDefault="0038536C" w:rsidP="00356986">
            <w:pPr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color w:val="000000"/>
                <w:sz w:val="24"/>
                <w:szCs w:val="24"/>
                <w:lang w:eastAsia="ru-RU"/>
              </w:rPr>
            </w:pPr>
            <w:r w:rsidRPr="007B5521">
              <w:rPr>
                <w:rFonts w:ascii="Times New Roman" w:eastAsia="Times New Roman" w:hAnsi="Times New Roman"/>
                <w:b/>
                <w:noProof/>
                <w:color w:val="000000"/>
                <w:sz w:val="24"/>
                <w:szCs w:val="24"/>
                <w:lang w:eastAsia="ru-RU"/>
              </w:rPr>
              <w:t>1074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536C" w:rsidRPr="00B15EF8" w:rsidRDefault="0038536C" w:rsidP="00356986">
            <w:pPr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2118E" w:rsidRDefault="00B2118E"/>
    <w:p w:rsidR="00944290" w:rsidRDefault="00944290"/>
    <w:p w:rsidR="00B2118E" w:rsidRDefault="00B2118E">
      <w:pPr>
        <w:sectPr w:rsidR="00B2118E" w:rsidSect="000E6E11">
          <w:pgSz w:w="16838" w:h="11906" w:orient="landscape"/>
          <w:pgMar w:top="1560" w:right="1134" w:bottom="851" w:left="1134" w:header="568" w:footer="510" w:gutter="0"/>
          <w:cols w:space="708"/>
          <w:docGrid w:linePitch="360"/>
        </w:sectPr>
      </w:pPr>
    </w:p>
    <w:p w:rsidR="00B2118E" w:rsidRPr="00E512CC" w:rsidRDefault="00B2118E" w:rsidP="00B2118E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aps/>
          <w:color w:val="000000"/>
          <w:kern w:val="36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bdr w:val="none" w:sz="0" w:space="0" w:color="auto" w:frame="1"/>
          <w:lang w:eastAsia="ru-RU"/>
        </w:rPr>
        <w:lastRenderedPageBreak/>
        <w:t xml:space="preserve">4. </w:t>
      </w:r>
      <w:r w:rsidRPr="00E512CC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bdr w:val="none" w:sz="0" w:space="0" w:color="auto" w:frame="1"/>
          <w:lang w:eastAsia="ru-RU"/>
        </w:rPr>
        <w:t>условия реализации программы ПРОФЕССИОНАЛЬНОГО МОДУЛЯ</w:t>
      </w:r>
    </w:p>
    <w:p w:rsidR="00B2118E" w:rsidRPr="00FB555B" w:rsidRDefault="00B2118E" w:rsidP="00B211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262033912"/>
      <w:bookmarkEnd w:id="1"/>
      <w:r w:rsidRPr="00FB555B">
        <w:rPr>
          <w:rFonts w:ascii="Times New Roman" w:hAnsi="Times New Roman" w:cs="Times New Roman"/>
          <w:b/>
          <w:sz w:val="24"/>
          <w:szCs w:val="24"/>
        </w:rPr>
        <w:t>4.1.Требования к материально-техническому обеспечению</w:t>
      </w:r>
    </w:p>
    <w:p w:rsidR="003D1F31" w:rsidRPr="003D1F31" w:rsidRDefault="003D1F31" w:rsidP="003D1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31">
        <w:rPr>
          <w:rFonts w:ascii="Times New Roman" w:hAnsi="Times New Roman" w:cs="Times New Roman"/>
          <w:sz w:val="24"/>
          <w:szCs w:val="24"/>
        </w:rPr>
        <w:t>Реализация программы модуля предполагает наличие учебн</w:t>
      </w:r>
      <w:r w:rsidR="007C6179">
        <w:rPr>
          <w:rFonts w:ascii="Times New Roman" w:hAnsi="Times New Roman" w:cs="Times New Roman"/>
          <w:sz w:val="24"/>
          <w:szCs w:val="24"/>
        </w:rPr>
        <w:t>ого</w:t>
      </w:r>
      <w:r w:rsidRPr="003D1F31">
        <w:rPr>
          <w:rFonts w:ascii="Times New Roman" w:hAnsi="Times New Roman" w:cs="Times New Roman"/>
          <w:sz w:val="24"/>
          <w:szCs w:val="24"/>
        </w:rPr>
        <w:t xml:space="preserve"> кабинет</w:t>
      </w:r>
      <w:r w:rsidR="007C6179">
        <w:rPr>
          <w:rFonts w:ascii="Times New Roman" w:hAnsi="Times New Roman" w:cs="Times New Roman"/>
          <w:sz w:val="24"/>
          <w:szCs w:val="24"/>
        </w:rPr>
        <w:t>а</w:t>
      </w:r>
      <w:r w:rsidRPr="003D1F31">
        <w:rPr>
          <w:rFonts w:ascii="Times New Roman" w:hAnsi="Times New Roman" w:cs="Times New Roman"/>
          <w:sz w:val="24"/>
          <w:szCs w:val="24"/>
        </w:rPr>
        <w:t xml:space="preserve"> </w:t>
      </w:r>
      <w:r w:rsidRPr="00AC03DA">
        <w:rPr>
          <w:rFonts w:ascii="Times New Roman" w:hAnsi="Times New Roman" w:cs="Times New Roman"/>
          <w:sz w:val="24"/>
          <w:szCs w:val="24"/>
        </w:rPr>
        <w:t>«</w:t>
      </w:r>
      <w:r w:rsidR="007B5521">
        <w:rPr>
          <w:rFonts w:ascii="Times New Roman" w:hAnsi="Times New Roman" w:cs="Times New Roman"/>
          <w:sz w:val="24"/>
          <w:szCs w:val="24"/>
        </w:rPr>
        <w:t>Э</w:t>
      </w:r>
      <w:r w:rsidR="007B5521" w:rsidRPr="002F6CB7">
        <w:rPr>
          <w:rFonts w:ascii="Times New Roman" w:hAnsi="Times New Roman" w:cs="Times New Roman"/>
          <w:sz w:val="24"/>
          <w:szCs w:val="24"/>
        </w:rPr>
        <w:t>ксплуатации, обслуживания и ремонта общего имущества многоквартирного дома</w:t>
      </w:r>
      <w:r w:rsidRPr="00AC03DA">
        <w:rPr>
          <w:rFonts w:ascii="Times New Roman" w:hAnsi="Times New Roman" w:cs="Times New Roman"/>
          <w:sz w:val="24"/>
          <w:szCs w:val="24"/>
        </w:rPr>
        <w:t>»</w:t>
      </w:r>
      <w:r w:rsidR="00927854">
        <w:rPr>
          <w:rFonts w:ascii="Times New Roman" w:hAnsi="Times New Roman" w:cs="Times New Roman"/>
          <w:sz w:val="24"/>
          <w:szCs w:val="24"/>
        </w:rPr>
        <w:t>, лаборатории «</w:t>
      </w:r>
      <w:r w:rsidR="007B5521">
        <w:rPr>
          <w:rFonts w:ascii="Times New Roman" w:hAnsi="Times New Roman" w:cs="Times New Roman"/>
          <w:sz w:val="24"/>
          <w:szCs w:val="24"/>
        </w:rPr>
        <w:t>И</w:t>
      </w:r>
      <w:r w:rsidR="007B5521" w:rsidRPr="002F6CB7">
        <w:rPr>
          <w:rFonts w:ascii="Times New Roman" w:hAnsi="Times New Roman" w:cs="Times New Roman"/>
          <w:sz w:val="24"/>
          <w:szCs w:val="24"/>
        </w:rPr>
        <w:t>нженерных систем и оборудования многоквартирного дома</w:t>
      </w:r>
      <w:r w:rsidR="00927854">
        <w:rPr>
          <w:rFonts w:ascii="Times New Roman" w:hAnsi="Times New Roman" w:cs="Times New Roman"/>
          <w:sz w:val="24"/>
          <w:szCs w:val="24"/>
        </w:rPr>
        <w:t>»</w:t>
      </w:r>
    </w:p>
    <w:p w:rsidR="003D1F31" w:rsidRPr="003D1F31" w:rsidRDefault="003D1F31" w:rsidP="003D1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31">
        <w:rPr>
          <w:rFonts w:ascii="Times New Roman" w:hAnsi="Times New Roman" w:cs="Times New Roman"/>
          <w:sz w:val="24"/>
          <w:szCs w:val="24"/>
        </w:rPr>
        <w:t>Оборудование учебного кабинета и рабочих мест кабинета</w:t>
      </w:r>
    </w:p>
    <w:p w:rsidR="003D1F31" w:rsidRPr="007B5521" w:rsidRDefault="00AC03DA" w:rsidP="00927854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7B5521">
        <w:rPr>
          <w:rFonts w:ascii="Times New Roman" w:hAnsi="Times New Roman" w:cs="Times New Roman"/>
          <w:lang w:val="ru-RU"/>
        </w:rPr>
        <w:t>п</w:t>
      </w:r>
      <w:r w:rsidR="003D1F31" w:rsidRPr="007B5521">
        <w:rPr>
          <w:rFonts w:ascii="Times New Roman" w:hAnsi="Times New Roman" w:cs="Times New Roman"/>
          <w:lang w:val="ru-RU"/>
        </w:rPr>
        <w:t>осадочные места по количеству студентов</w:t>
      </w:r>
    </w:p>
    <w:p w:rsidR="003D1F31" w:rsidRPr="007B5521" w:rsidRDefault="00AC03DA" w:rsidP="00927854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7B5521">
        <w:rPr>
          <w:rFonts w:ascii="Times New Roman" w:hAnsi="Times New Roman" w:cs="Times New Roman"/>
          <w:lang w:val="ru-RU"/>
        </w:rPr>
        <w:t>р</w:t>
      </w:r>
      <w:r w:rsidR="003D1F31" w:rsidRPr="007B5521">
        <w:rPr>
          <w:rFonts w:ascii="Times New Roman" w:hAnsi="Times New Roman" w:cs="Times New Roman"/>
          <w:lang w:val="ru-RU"/>
        </w:rPr>
        <w:t>абочее место преподавателя</w:t>
      </w:r>
    </w:p>
    <w:p w:rsidR="003D1F31" w:rsidRPr="007B5521" w:rsidRDefault="00AC03DA" w:rsidP="00927854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7B5521">
        <w:rPr>
          <w:rFonts w:ascii="Times New Roman" w:hAnsi="Times New Roman" w:cs="Times New Roman"/>
          <w:lang w:val="ru-RU"/>
        </w:rPr>
        <w:t>к</w:t>
      </w:r>
      <w:r w:rsidR="003D1F31" w:rsidRPr="007B5521">
        <w:rPr>
          <w:rFonts w:ascii="Times New Roman" w:hAnsi="Times New Roman" w:cs="Times New Roman"/>
          <w:lang w:val="ru-RU"/>
        </w:rPr>
        <w:t>омплект учебно-методической документации</w:t>
      </w:r>
    </w:p>
    <w:p w:rsidR="003D1F31" w:rsidRPr="007B5521" w:rsidRDefault="00AC03DA" w:rsidP="00927854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7B5521">
        <w:rPr>
          <w:rFonts w:ascii="Times New Roman" w:hAnsi="Times New Roman" w:cs="Times New Roman"/>
          <w:lang w:val="ru-RU"/>
        </w:rPr>
        <w:t>н</w:t>
      </w:r>
      <w:r w:rsidR="003D1F31" w:rsidRPr="007B5521">
        <w:rPr>
          <w:rFonts w:ascii="Times New Roman" w:hAnsi="Times New Roman" w:cs="Times New Roman"/>
          <w:lang w:val="ru-RU"/>
        </w:rPr>
        <w:t>аглядные пособия;</w:t>
      </w:r>
    </w:p>
    <w:p w:rsidR="003D1F31" w:rsidRPr="007B5521" w:rsidRDefault="00AC03DA" w:rsidP="00927854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7B5521">
        <w:rPr>
          <w:rFonts w:ascii="Times New Roman" w:hAnsi="Times New Roman" w:cs="Times New Roman"/>
          <w:lang w:val="ru-RU"/>
        </w:rPr>
        <w:t>р</w:t>
      </w:r>
      <w:r w:rsidR="003D1F31" w:rsidRPr="007B5521">
        <w:rPr>
          <w:rFonts w:ascii="Times New Roman" w:hAnsi="Times New Roman" w:cs="Times New Roman"/>
          <w:lang w:val="ru-RU"/>
        </w:rPr>
        <w:t>аздаточные материал</w:t>
      </w:r>
      <w:r w:rsidR="007B5521">
        <w:rPr>
          <w:rFonts w:ascii="Times New Roman" w:hAnsi="Times New Roman" w:cs="Times New Roman"/>
          <w:lang w:val="ru-RU"/>
        </w:rPr>
        <w:t>ы</w:t>
      </w:r>
      <w:r w:rsidR="003D1F31" w:rsidRPr="007B5521">
        <w:rPr>
          <w:rFonts w:ascii="Times New Roman" w:hAnsi="Times New Roman" w:cs="Times New Roman"/>
          <w:lang w:val="ru-RU"/>
        </w:rPr>
        <w:t xml:space="preserve"> для выполнения практических работ</w:t>
      </w:r>
    </w:p>
    <w:p w:rsidR="003D1F31" w:rsidRPr="007B5521" w:rsidRDefault="00AC03DA" w:rsidP="00927854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7B5521">
        <w:rPr>
          <w:rFonts w:ascii="Times New Roman" w:hAnsi="Times New Roman" w:cs="Times New Roman"/>
          <w:lang w:val="ru-RU"/>
        </w:rPr>
        <w:t>п</w:t>
      </w:r>
      <w:r w:rsidR="003D1F31" w:rsidRPr="007B5521">
        <w:rPr>
          <w:rFonts w:ascii="Times New Roman" w:hAnsi="Times New Roman" w:cs="Times New Roman"/>
          <w:lang w:val="ru-RU"/>
        </w:rPr>
        <w:t>резентации в программе MSPower на USB носителе по разделам программы профессионального модуля</w:t>
      </w:r>
    </w:p>
    <w:p w:rsidR="003D1F31" w:rsidRPr="007B5521" w:rsidRDefault="003D1F31" w:rsidP="003D1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521">
        <w:rPr>
          <w:rFonts w:ascii="Times New Roman" w:hAnsi="Times New Roman" w:cs="Times New Roman"/>
          <w:sz w:val="24"/>
          <w:szCs w:val="24"/>
        </w:rPr>
        <w:t xml:space="preserve">Технические средства обучения: </w:t>
      </w:r>
    </w:p>
    <w:p w:rsidR="003D1F31" w:rsidRPr="007B5521" w:rsidRDefault="00AC03DA" w:rsidP="00927854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7B5521">
        <w:rPr>
          <w:rFonts w:ascii="Times New Roman" w:hAnsi="Times New Roman" w:cs="Times New Roman"/>
          <w:lang w:val="ru-RU"/>
        </w:rPr>
        <w:t>к</w:t>
      </w:r>
      <w:r w:rsidR="003D1F31" w:rsidRPr="007B5521">
        <w:rPr>
          <w:rFonts w:ascii="Times New Roman" w:hAnsi="Times New Roman" w:cs="Times New Roman"/>
          <w:lang w:val="ru-RU"/>
        </w:rPr>
        <w:t>омпьютер с программным обеспечением общего назначения</w:t>
      </w:r>
    </w:p>
    <w:p w:rsidR="003D1F31" w:rsidRPr="007B5521" w:rsidRDefault="00AC03DA" w:rsidP="00927854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7B5521">
        <w:rPr>
          <w:rFonts w:ascii="Times New Roman" w:hAnsi="Times New Roman" w:cs="Times New Roman"/>
          <w:lang w:val="ru-RU"/>
        </w:rPr>
        <w:t>м</w:t>
      </w:r>
      <w:r w:rsidR="003D1F31" w:rsidRPr="007B5521">
        <w:rPr>
          <w:rFonts w:ascii="Times New Roman" w:hAnsi="Times New Roman" w:cs="Times New Roman"/>
          <w:lang w:val="ru-RU"/>
        </w:rPr>
        <w:t>ультимедиапроектор, экран</w:t>
      </w:r>
    </w:p>
    <w:p w:rsidR="003D1F31" w:rsidRPr="007B5521" w:rsidRDefault="00AC03DA" w:rsidP="00927854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7B5521">
        <w:rPr>
          <w:rFonts w:ascii="Times New Roman" w:hAnsi="Times New Roman" w:cs="Times New Roman"/>
          <w:lang w:val="ru-RU"/>
        </w:rPr>
        <w:t>п</w:t>
      </w:r>
      <w:r w:rsidR="003D1F31" w:rsidRPr="007B5521">
        <w:rPr>
          <w:rFonts w:ascii="Times New Roman" w:hAnsi="Times New Roman" w:cs="Times New Roman"/>
          <w:lang w:val="ru-RU"/>
        </w:rPr>
        <w:t>одключение к сети Интернет.</w:t>
      </w:r>
    </w:p>
    <w:p w:rsidR="00927854" w:rsidRDefault="00927854" w:rsidP="0092785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Оборудование лаборатории</w:t>
      </w:r>
    </w:p>
    <w:p w:rsidR="00DC1E38" w:rsidRPr="00DC1E38" w:rsidRDefault="00DC1E38" w:rsidP="00DC1E38">
      <w:pPr>
        <w:pStyle w:val="a4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</w:rPr>
      </w:pPr>
      <w:r w:rsidRPr="00DC1E38">
        <w:rPr>
          <w:rFonts w:ascii="Times New Roman" w:hAnsi="Times New Roman" w:cs="Times New Roman"/>
        </w:rPr>
        <w:t>технические приборы и инструменты: тепловизор, пирометр, цифровой измеритель влажности и температуры воздуха;</w:t>
      </w:r>
    </w:p>
    <w:p w:rsidR="00DC1E38" w:rsidRPr="00DC1E38" w:rsidRDefault="00DC1E38" w:rsidP="00DC1E38">
      <w:pPr>
        <w:pStyle w:val="a4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</w:rPr>
      </w:pPr>
      <w:r w:rsidRPr="00DC1E38">
        <w:rPr>
          <w:rFonts w:ascii="Times New Roman" w:hAnsi="Times New Roman" w:cs="Times New Roman"/>
        </w:rPr>
        <w:t xml:space="preserve">лабораторная установка «Исследование естественного освещения», </w:t>
      </w:r>
    </w:p>
    <w:p w:rsidR="00DC1E38" w:rsidRPr="00DC1E38" w:rsidRDefault="00DC1E38" w:rsidP="00DC1E38">
      <w:pPr>
        <w:pStyle w:val="a4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</w:rPr>
      </w:pPr>
      <w:r w:rsidRPr="00DC1E38">
        <w:rPr>
          <w:rFonts w:ascii="Times New Roman" w:hAnsi="Times New Roman" w:cs="Times New Roman"/>
        </w:rPr>
        <w:t xml:space="preserve">лабораторный стенд «Параметры микроклимата», </w:t>
      </w:r>
    </w:p>
    <w:p w:rsidR="00DC1E38" w:rsidRPr="00DC1E38" w:rsidRDefault="00DC1E38" w:rsidP="00DC1E38">
      <w:pPr>
        <w:pStyle w:val="a4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DC1E38">
        <w:rPr>
          <w:rFonts w:ascii="Times New Roman" w:hAnsi="Times New Roman" w:cs="Times New Roman"/>
        </w:rPr>
        <w:t>лабораторная</w:t>
      </w:r>
      <w:proofErr w:type="spellEnd"/>
      <w:r w:rsidRPr="00DC1E38">
        <w:rPr>
          <w:rFonts w:ascii="Times New Roman" w:hAnsi="Times New Roman" w:cs="Times New Roman"/>
        </w:rPr>
        <w:t xml:space="preserve"> </w:t>
      </w:r>
      <w:proofErr w:type="spellStart"/>
      <w:r w:rsidRPr="00DC1E38">
        <w:rPr>
          <w:rFonts w:ascii="Times New Roman" w:hAnsi="Times New Roman" w:cs="Times New Roman"/>
        </w:rPr>
        <w:t>установка</w:t>
      </w:r>
      <w:proofErr w:type="spellEnd"/>
      <w:r w:rsidRPr="00DC1E38">
        <w:rPr>
          <w:rFonts w:ascii="Times New Roman" w:hAnsi="Times New Roman" w:cs="Times New Roman"/>
        </w:rPr>
        <w:t xml:space="preserve"> «</w:t>
      </w:r>
      <w:proofErr w:type="spellStart"/>
      <w:r w:rsidRPr="00DC1E38">
        <w:rPr>
          <w:rFonts w:ascii="Times New Roman" w:hAnsi="Times New Roman" w:cs="Times New Roman"/>
        </w:rPr>
        <w:t>Эффективность</w:t>
      </w:r>
      <w:proofErr w:type="spellEnd"/>
      <w:r w:rsidRPr="00DC1E38">
        <w:rPr>
          <w:rFonts w:ascii="Times New Roman" w:hAnsi="Times New Roman" w:cs="Times New Roman"/>
        </w:rPr>
        <w:t xml:space="preserve"> и </w:t>
      </w:r>
      <w:proofErr w:type="spellStart"/>
      <w:r w:rsidRPr="00DC1E38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ачество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освещения</w:t>
      </w:r>
      <w:proofErr w:type="spellEnd"/>
      <w:r>
        <w:rPr>
          <w:rFonts w:ascii="Times New Roman" w:hAnsi="Times New Roman" w:cs="Times New Roman"/>
        </w:rPr>
        <w:t>»</w:t>
      </w:r>
    </w:p>
    <w:p w:rsidR="00D2118C" w:rsidRDefault="003D1F31" w:rsidP="00DC1E38">
      <w:pPr>
        <w:spacing w:after="0" w:line="240" w:lineRule="auto"/>
        <w:jc w:val="both"/>
        <w:rPr>
          <w:rFonts w:ascii="Times New Roman CYR" w:hAnsi="Times New Roman CYR" w:cs="Times New Roman CYR"/>
          <w:kern w:val="1"/>
          <w:sz w:val="24"/>
          <w:szCs w:val="24"/>
        </w:rPr>
      </w:pPr>
      <w:r w:rsidRPr="00E9793E">
        <w:rPr>
          <w:rFonts w:ascii="Times New Roman CYR" w:hAnsi="Times New Roman CYR" w:cs="Times New Roman CYR"/>
          <w:kern w:val="1"/>
          <w:sz w:val="24"/>
          <w:szCs w:val="24"/>
        </w:rPr>
        <w:t>Реализация</w:t>
      </w:r>
      <w:r w:rsidR="00B72414">
        <w:rPr>
          <w:rFonts w:ascii="Times New Roman CYR" w:hAnsi="Times New Roman CYR" w:cs="Times New Roman CYR"/>
          <w:kern w:val="1"/>
          <w:sz w:val="24"/>
          <w:szCs w:val="24"/>
        </w:rPr>
        <w:t xml:space="preserve"> программы модуля предполагает </w:t>
      </w:r>
      <w:r w:rsidRPr="00E9793E">
        <w:rPr>
          <w:rFonts w:ascii="Times New Roman CYR" w:hAnsi="Times New Roman CYR" w:cs="Times New Roman CYR"/>
          <w:kern w:val="1"/>
          <w:sz w:val="24"/>
          <w:szCs w:val="24"/>
        </w:rPr>
        <w:t>производственную практику.</w:t>
      </w:r>
    </w:p>
    <w:p w:rsidR="00B2118E" w:rsidRPr="00EE0806" w:rsidRDefault="00B2118E" w:rsidP="003D1F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806">
        <w:rPr>
          <w:rFonts w:ascii="Times New Roman" w:hAnsi="Times New Roman" w:cs="Times New Roman"/>
          <w:b/>
          <w:sz w:val="24"/>
          <w:szCs w:val="24"/>
        </w:rPr>
        <w:t>4.2. Информационное обеспечение обучения</w:t>
      </w:r>
    </w:p>
    <w:p w:rsidR="00B2118E" w:rsidRPr="00D2118C" w:rsidRDefault="00B2118E" w:rsidP="00D211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18C">
        <w:rPr>
          <w:rFonts w:ascii="Times New Roman" w:hAnsi="Times New Roman" w:cs="Times New Roman"/>
          <w:b/>
          <w:sz w:val="24"/>
          <w:szCs w:val="24"/>
        </w:rPr>
        <w:t>Перечень учебных изданий, Интернет-ресурсов, дополнительной литературы</w:t>
      </w:r>
    </w:p>
    <w:p w:rsid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262033914"/>
      <w:bookmarkStart w:id="3" w:name="_Toc260750609"/>
      <w:bookmarkEnd w:id="2"/>
      <w:r>
        <w:rPr>
          <w:rFonts w:ascii="Times New Roman" w:hAnsi="Times New Roman" w:cs="Times New Roman"/>
          <w:sz w:val="24"/>
          <w:szCs w:val="24"/>
        </w:rPr>
        <w:t>Законодательные акты:</w:t>
      </w:r>
    </w:p>
    <w:p w:rsid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0C0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60C0">
        <w:rPr>
          <w:rFonts w:ascii="Times New Roman" w:hAnsi="Times New Roman" w:cs="Times New Roman"/>
          <w:sz w:val="24"/>
          <w:szCs w:val="24"/>
        </w:rPr>
        <w:t xml:space="preserve">Конституция РФ </w:t>
      </w:r>
    </w:p>
    <w:p w:rsid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0C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460C0">
        <w:rPr>
          <w:rFonts w:ascii="Times New Roman" w:hAnsi="Times New Roman" w:cs="Times New Roman"/>
          <w:sz w:val="24"/>
          <w:szCs w:val="24"/>
        </w:rPr>
        <w:t xml:space="preserve">Жилищный кодекс РФ от 29 декабря 2004 N 188-ФЗ. </w:t>
      </w:r>
    </w:p>
    <w:p w:rsid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0C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460C0">
        <w:rPr>
          <w:rFonts w:ascii="Times New Roman" w:hAnsi="Times New Roman" w:cs="Times New Roman"/>
          <w:sz w:val="24"/>
          <w:szCs w:val="24"/>
        </w:rPr>
        <w:t xml:space="preserve">Федеральный закон от 21 июля 2014 N 255-ФЗ "О внесении изменений в Жилищный кодекс Российской Федерации, отдельные законодательные акты Российской Федерации и признании </w:t>
      </w:r>
      <w:proofErr w:type="gramStart"/>
      <w:r w:rsidRPr="004460C0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Pr="004460C0">
        <w:rPr>
          <w:rFonts w:ascii="Times New Roman" w:hAnsi="Times New Roman" w:cs="Times New Roman"/>
          <w:sz w:val="24"/>
          <w:szCs w:val="24"/>
        </w:rPr>
        <w:t xml:space="preserve"> силу отдельных положений законодательных актов Российской Федерации". Раздел X. Лицензирование деятельности по управлению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60C0">
        <w:rPr>
          <w:rFonts w:ascii="Times New Roman" w:hAnsi="Times New Roman" w:cs="Times New Roman"/>
          <w:sz w:val="24"/>
          <w:szCs w:val="24"/>
        </w:rPr>
        <w:t xml:space="preserve">многоквартирными домами. </w:t>
      </w:r>
    </w:p>
    <w:p w:rsid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460C0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06.05.2017 N 354 "О предоставлении коммунальных услуг собственникам и пользователям помещений </w:t>
      </w:r>
      <w:proofErr w:type="gramStart"/>
      <w:r w:rsidRPr="004460C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460C0">
        <w:rPr>
          <w:rFonts w:ascii="Times New Roman" w:hAnsi="Times New Roman" w:cs="Times New Roman"/>
          <w:sz w:val="24"/>
          <w:szCs w:val="24"/>
        </w:rPr>
        <w:t xml:space="preserve"> многоквартирных домов». </w:t>
      </w:r>
    </w:p>
    <w:p w:rsid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4460C0">
        <w:rPr>
          <w:rFonts w:ascii="Times New Roman" w:hAnsi="Times New Roman" w:cs="Times New Roman"/>
          <w:sz w:val="24"/>
          <w:szCs w:val="24"/>
        </w:rPr>
        <w:t>Постановление Правительства РФ от 15.05.2011 N 416 (ред. от 26.03.2014) "О порядке осуществления деятельности по управлению многоквартирными домами" (вместе с "Правилами осуществления деятельности по управлению многоквартирными домами")</w:t>
      </w:r>
    </w:p>
    <w:p w:rsid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4460C0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23.09.2010 N 731 (ред. от 27.09.2014) "Об утверждении стандарта раскрытия информации организациями, осуществляющими деятельность в сфере управления многоквартирными домами". </w:t>
      </w:r>
    </w:p>
    <w:p w:rsid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4460C0">
        <w:rPr>
          <w:rFonts w:ascii="Times New Roman" w:hAnsi="Times New Roman" w:cs="Times New Roman"/>
          <w:sz w:val="24"/>
          <w:szCs w:val="24"/>
        </w:rPr>
        <w:t xml:space="preserve">Постановление Госстроя России от 27.09.2017 № 170 «Об утверждении Правил и норм технической эксплуатации жилищного фонда». </w:t>
      </w:r>
    </w:p>
    <w:p w:rsidR="00DC1E38" w:rsidRDefault="00DC1E38" w:rsidP="00DC1E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E6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C4E6D">
        <w:rPr>
          <w:rFonts w:ascii="Times New Roman" w:hAnsi="Times New Roman" w:cs="Times New Roman"/>
          <w:sz w:val="24"/>
          <w:szCs w:val="24"/>
        </w:rPr>
        <w:t>Приказ Госстроя от 08.04.2013 N 113/ГС "Об утверждении формы электронного паспорта многоквартирного дома, формы электронного паспорта жилого дома, формы электронного документа о состоянии расположенных на территориях муниципальных образований объектов коммунальной и инженерной инфраструктуры и порядка заполнения указанных документов"</w:t>
      </w:r>
      <w:r>
        <w:rPr>
          <w:rFonts w:ascii="Times New Roman" w:hAnsi="Times New Roman"/>
          <w:sz w:val="24"/>
          <w:szCs w:val="24"/>
        </w:rPr>
        <w:t xml:space="preserve"> </w:t>
      </w:r>
      <w:r w:rsidRPr="002C4E6D">
        <w:rPr>
          <w:rFonts w:ascii="Times New Roman" w:hAnsi="Times New Roman" w:cs="Times New Roman"/>
          <w:sz w:val="24"/>
          <w:szCs w:val="24"/>
        </w:rPr>
        <w:t>(вместе с "Порядком заполнения формы электронного паспорта многоквартирного дома", "Порядком заполнения формы электронного паспорта жилого дома", "Порядком заполнения формы электронного документа</w:t>
      </w:r>
      <w:proofErr w:type="gramEnd"/>
      <w:r w:rsidRPr="002C4E6D">
        <w:rPr>
          <w:rFonts w:ascii="Times New Roman" w:hAnsi="Times New Roman" w:cs="Times New Roman"/>
          <w:sz w:val="24"/>
          <w:szCs w:val="24"/>
        </w:rPr>
        <w:t xml:space="preserve"> о состоянии </w:t>
      </w:r>
      <w:r w:rsidRPr="002C4E6D">
        <w:rPr>
          <w:rFonts w:ascii="Times New Roman" w:hAnsi="Times New Roman" w:cs="Times New Roman"/>
          <w:sz w:val="24"/>
          <w:szCs w:val="24"/>
        </w:rPr>
        <w:lastRenderedPageBreak/>
        <w:t xml:space="preserve">расположенных на территориях муниципальных образований объектов коммунальной и инженерной инфраструктуры") (Зарегистрировано в Минюсте России 15.07.2013 N 29056). </w:t>
      </w:r>
    </w:p>
    <w:p w:rsidR="00DC1E38" w:rsidRPr="002C4E6D" w:rsidRDefault="00DC1E38" w:rsidP="00DC1E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2C4E6D">
        <w:rPr>
          <w:rFonts w:ascii="Times New Roman" w:hAnsi="Times New Roman" w:cs="Times New Roman"/>
          <w:sz w:val="24"/>
          <w:szCs w:val="24"/>
        </w:rPr>
        <w:t>. Типовая номенклатура конструктивных элементов и внутридомовых инженерных систем, входящих в состав общего имущества в многоквартирных домах, со средним нормативным сроком их службы. Утверждено: Государственная корпорация – Фонд содействия реформированию жилищно-коммунального хозяйства. – Москва, 2014.</w:t>
      </w:r>
    </w:p>
    <w:p w:rsid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0C0">
        <w:rPr>
          <w:rFonts w:ascii="Times New Roman" w:hAnsi="Times New Roman" w:cs="Times New Roman"/>
          <w:sz w:val="24"/>
          <w:szCs w:val="24"/>
        </w:rPr>
        <w:t xml:space="preserve">Основные источники: </w:t>
      </w:r>
    </w:p>
    <w:p w:rsidR="00DC1E38" w:rsidRDefault="00DC1E38" w:rsidP="00DC1E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4E6D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2C4E6D">
        <w:rPr>
          <w:rFonts w:ascii="Times New Roman" w:hAnsi="Times New Roman" w:cs="Times New Roman"/>
          <w:sz w:val="24"/>
          <w:szCs w:val="24"/>
        </w:rPr>
        <w:t>Богатырева</w:t>
      </w:r>
      <w:proofErr w:type="spellEnd"/>
      <w:r w:rsidRPr="002C4E6D">
        <w:rPr>
          <w:rFonts w:ascii="Times New Roman" w:hAnsi="Times New Roman" w:cs="Times New Roman"/>
          <w:sz w:val="24"/>
          <w:szCs w:val="24"/>
        </w:rPr>
        <w:t xml:space="preserve">, О.Н. Нормативно-правовая база энергосбережения в Российской Федерации / О.Н. </w:t>
      </w:r>
      <w:proofErr w:type="spellStart"/>
      <w:r w:rsidRPr="002C4E6D">
        <w:rPr>
          <w:rFonts w:ascii="Times New Roman" w:hAnsi="Times New Roman" w:cs="Times New Roman"/>
          <w:sz w:val="24"/>
          <w:szCs w:val="24"/>
        </w:rPr>
        <w:t>Богатырева</w:t>
      </w:r>
      <w:proofErr w:type="spellEnd"/>
      <w:r w:rsidRPr="002C4E6D">
        <w:rPr>
          <w:rFonts w:ascii="Times New Roman" w:hAnsi="Times New Roman" w:cs="Times New Roman"/>
          <w:sz w:val="24"/>
          <w:szCs w:val="24"/>
        </w:rPr>
        <w:t xml:space="preserve">, И.Д. Кузьмина. – СПб: </w:t>
      </w:r>
      <w:proofErr w:type="spellStart"/>
      <w:r w:rsidRPr="002C4E6D">
        <w:rPr>
          <w:rFonts w:ascii="Times New Roman" w:hAnsi="Times New Roman" w:cs="Times New Roman"/>
          <w:sz w:val="24"/>
          <w:szCs w:val="24"/>
        </w:rPr>
        <w:t>СПбГТУРП</w:t>
      </w:r>
      <w:proofErr w:type="spellEnd"/>
      <w:r w:rsidRPr="002C4E6D">
        <w:rPr>
          <w:rFonts w:ascii="Times New Roman" w:hAnsi="Times New Roman" w:cs="Times New Roman"/>
          <w:sz w:val="24"/>
          <w:szCs w:val="24"/>
        </w:rPr>
        <w:t xml:space="preserve">, 2016. – 56 с. </w:t>
      </w:r>
    </w:p>
    <w:p w:rsidR="00DC1E38" w:rsidRDefault="00DC1E38" w:rsidP="00DC1E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4E6D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2C4E6D">
        <w:rPr>
          <w:rFonts w:ascii="Times New Roman" w:hAnsi="Times New Roman" w:cs="Times New Roman"/>
          <w:sz w:val="24"/>
          <w:szCs w:val="24"/>
        </w:rPr>
        <w:t>Исабеков</w:t>
      </w:r>
      <w:proofErr w:type="spellEnd"/>
      <w:r w:rsidRPr="002C4E6D">
        <w:rPr>
          <w:rFonts w:ascii="Times New Roman" w:hAnsi="Times New Roman" w:cs="Times New Roman"/>
          <w:sz w:val="24"/>
          <w:szCs w:val="24"/>
        </w:rPr>
        <w:t xml:space="preserve">, М.У. Многоквартирные дома: управление, содержание, ремонт, модернизация: учебно-методическое пособие / М.У. </w:t>
      </w:r>
      <w:proofErr w:type="spellStart"/>
      <w:r w:rsidRPr="002C4E6D">
        <w:rPr>
          <w:rFonts w:ascii="Times New Roman" w:hAnsi="Times New Roman" w:cs="Times New Roman"/>
          <w:sz w:val="24"/>
          <w:szCs w:val="24"/>
        </w:rPr>
        <w:t>Исабеков</w:t>
      </w:r>
      <w:proofErr w:type="spellEnd"/>
      <w:r w:rsidRPr="002C4E6D">
        <w:rPr>
          <w:rFonts w:ascii="Times New Roman" w:hAnsi="Times New Roman" w:cs="Times New Roman"/>
          <w:sz w:val="24"/>
          <w:szCs w:val="24"/>
        </w:rPr>
        <w:t xml:space="preserve">, В.И. </w:t>
      </w:r>
      <w:proofErr w:type="spellStart"/>
      <w:r w:rsidRPr="002C4E6D">
        <w:rPr>
          <w:rFonts w:ascii="Times New Roman" w:hAnsi="Times New Roman" w:cs="Times New Roman"/>
          <w:sz w:val="24"/>
          <w:szCs w:val="24"/>
        </w:rPr>
        <w:t>Цой</w:t>
      </w:r>
      <w:proofErr w:type="spellEnd"/>
      <w:r w:rsidRPr="002C4E6D">
        <w:rPr>
          <w:rFonts w:ascii="Times New Roman" w:hAnsi="Times New Roman" w:cs="Times New Roman"/>
          <w:sz w:val="24"/>
          <w:szCs w:val="24"/>
        </w:rPr>
        <w:t xml:space="preserve">, Л.Ф. </w:t>
      </w:r>
      <w:proofErr w:type="spellStart"/>
      <w:r w:rsidRPr="002C4E6D">
        <w:rPr>
          <w:rFonts w:ascii="Times New Roman" w:hAnsi="Times New Roman" w:cs="Times New Roman"/>
          <w:sz w:val="24"/>
          <w:szCs w:val="24"/>
        </w:rPr>
        <w:t>Шреккенбах</w:t>
      </w:r>
      <w:proofErr w:type="spellEnd"/>
      <w:r w:rsidRPr="002C4E6D">
        <w:rPr>
          <w:rFonts w:ascii="Times New Roman" w:hAnsi="Times New Roman" w:cs="Times New Roman"/>
          <w:sz w:val="24"/>
          <w:szCs w:val="24"/>
        </w:rPr>
        <w:t>. – Астана: Международная профессиональная академия «Туран-Профи»,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C4E6D">
        <w:rPr>
          <w:rFonts w:ascii="Times New Roman" w:hAnsi="Times New Roman" w:cs="Times New Roman"/>
          <w:sz w:val="24"/>
          <w:szCs w:val="24"/>
        </w:rPr>
        <w:t xml:space="preserve"> – 296 </w:t>
      </w:r>
      <w:proofErr w:type="gramStart"/>
      <w:r w:rsidRPr="002C4E6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C4E6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C1E38" w:rsidRDefault="00DC1E38" w:rsidP="00DC1E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4E6D">
        <w:rPr>
          <w:rFonts w:ascii="Times New Roman" w:hAnsi="Times New Roman" w:cs="Times New Roman"/>
          <w:sz w:val="24"/>
          <w:szCs w:val="24"/>
        </w:rPr>
        <w:t xml:space="preserve">Дополнительные источники: </w:t>
      </w:r>
    </w:p>
    <w:p w:rsidR="00DC1E38" w:rsidRDefault="00DC1E38" w:rsidP="00DC1E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4E6D">
        <w:rPr>
          <w:rFonts w:ascii="Times New Roman" w:hAnsi="Times New Roman" w:cs="Times New Roman"/>
          <w:sz w:val="24"/>
          <w:szCs w:val="24"/>
        </w:rPr>
        <w:t xml:space="preserve">1. Жуков, А.А. Энергосбережение в многоквартирном доме / А.А. Жуков, А.А. </w:t>
      </w:r>
      <w:proofErr w:type="spellStart"/>
      <w:r w:rsidRPr="002C4E6D">
        <w:rPr>
          <w:rFonts w:ascii="Times New Roman" w:hAnsi="Times New Roman" w:cs="Times New Roman"/>
          <w:sz w:val="24"/>
          <w:szCs w:val="24"/>
        </w:rPr>
        <w:t>Опутин</w:t>
      </w:r>
      <w:proofErr w:type="spellEnd"/>
      <w:r w:rsidRPr="002C4E6D">
        <w:rPr>
          <w:rFonts w:ascii="Times New Roman" w:hAnsi="Times New Roman" w:cs="Times New Roman"/>
          <w:sz w:val="24"/>
          <w:szCs w:val="24"/>
        </w:rPr>
        <w:t xml:space="preserve">, Е.Г. Рожкова, С.Л. Шестаков. – Пермь, 2010 – 72 </w:t>
      </w:r>
      <w:proofErr w:type="gramStart"/>
      <w:r w:rsidRPr="002C4E6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C4E6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C1E38" w:rsidRDefault="00DC1E38" w:rsidP="00DC1E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2C4E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C4E6D">
        <w:rPr>
          <w:rFonts w:ascii="Times New Roman" w:hAnsi="Times New Roman" w:cs="Times New Roman"/>
          <w:sz w:val="24"/>
          <w:szCs w:val="24"/>
        </w:rPr>
        <w:t>Симионов</w:t>
      </w:r>
      <w:proofErr w:type="spellEnd"/>
      <w:r w:rsidRPr="002C4E6D">
        <w:rPr>
          <w:rFonts w:ascii="Times New Roman" w:hAnsi="Times New Roman" w:cs="Times New Roman"/>
          <w:sz w:val="24"/>
          <w:szCs w:val="24"/>
        </w:rPr>
        <w:t xml:space="preserve">, Ю.Ф. Жилищно-коммунальное хозяйство. Справочник / Ю.Ф. </w:t>
      </w:r>
      <w:proofErr w:type="spellStart"/>
      <w:r w:rsidRPr="002C4E6D">
        <w:rPr>
          <w:rFonts w:ascii="Times New Roman" w:hAnsi="Times New Roman" w:cs="Times New Roman"/>
          <w:sz w:val="24"/>
          <w:szCs w:val="24"/>
        </w:rPr>
        <w:t>Симионов</w:t>
      </w:r>
      <w:proofErr w:type="spellEnd"/>
      <w:r w:rsidRPr="002C4E6D">
        <w:rPr>
          <w:rFonts w:ascii="Times New Roman" w:hAnsi="Times New Roman" w:cs="Times New Roman"/>
          <w:sz w:val="24"/>
          <w:szCs w:val="24"/>
        </w:rPr>
        <w:t xml:space="preserve">. – Ростов </w:t>
      </w:r>
      <w:proofErr w:type="spellStart"/>
      <w:r w:rsidRPr="002C4E6D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Start"/>
      <w:r w:rsidRPr="002C4E6D">
        <w:rPr>
          <w:rFonts w:ascii="Times New Roman" w:hAnsi="Times New Roman" w:cs="Times New Roman"/>
          <w:sz w:val="24"/>
          <w:szCs w:val="24"/>
        </w:rPr>
        <w:t>/Д</w:t>
      </w:r>
      <w:proofErr w:type="gramEnd"/>
      <w:r w:rsidRPr="002C4E6D">
        <w:rPr>
          <w:rFonts w:ascii="Times New Roman" w:hAnsi="Times New Roman" w:cs="Times New Roman"/>
          <w:sz w:val="24"/>
          <w:szCs w:val="24"/>
        </w:rPr>
        <w:t>: Издательский центр «</w:t>
      </w:r>
      <w:proofErr w:type="spellStart"/>
      <w:r w:rsidRPr="002C4E6D">
        <w:rPr>
          <w:rFonts w:ascii="Times New Roman" w:hAnsi="Times New Roman" w:cs="Times New Roman"/>
          <w:sz w:val="24"/>
          <w:szCs w:val="24"/>
        </w:rPr>
        <w:t>МарТ</w:t>
      </w:r>
      <w:proofErr w:type="spellEnd"/>
      <w:r w:rsidRPr="002C4E6D">
        <w:rPr>
          <w:rFonts w:ascii="Times New Roman" w:hAnsi="Times New Roman" w:cs="Times New Roman"/>
          <w:sz w:val="24"/>
          <w:szCs w:val="24"/>
        </w:rPr>
        <w:t xml:space="preserve">»; Феникс, 2010. – 286 с. </w:t>
      </w:r>
    </w:p>
    <w:p w:rsidR="00DC1E38" w:rsidRDefault="00DC1E38" w:rsidP="00DC1E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2C4E6D">
        <w:rPr>
          <w:rFonts w:ascii="Times New Roman" w:hAnsi="Times New Roman" w:cs="Times New Roman"/>
          <w:sz w:val="24"/>
          <w:szCs w:val="24"/>
        </w:rPr>
        <w:t xml:space="preserve">. Черненко, А.Н., Крюков П.В. Энергосбережение и малая солнечная энергетика для многоквартирного дома в условиях РФ // Современные проблемы науки и образования. – 2015. – № 1-1. </w:t>
      </w:r>
    </w:p>
    <w:p w:rsidR="00DC1E38" w:rsidRDefault="00DC1E38" w:rsidP="00DC1E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4E6D">
        <w:rPr>
          <w:rFonts w:ascii="Times New Roman" w:hAnsi="Times New Roman" w:cs="Times New Roman"/>
          <w:sz w:val="24"/>
          <w:szCs w:val="24"/>
        </w:rPr>
        <w:t xml:space="preserve">4. Капитальный ремонт в многоквартирных домах: вопросы и ответы. Комментарии и разъяснения экспертов государственной корпорации – Фонда содействия реформированию жилищно-коммунального хозяйства. – М.: ЗАО «Библиотечка РГ», 2013.– 80 </w:t>
      </w:r>
      <w:proofErr w:type="gramStart"/>
      <w:r w:rsidRPr="002C4E6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C4E6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04B7" w:rsidRPr="00E804B7" w:rsidRDefault="00E804B7" w:rsidP="00DC1E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04B7">
        <w:rPr>
          <w:rFonts w:ascii="Times New Roman" w:hAnsi="Times New Roman" w:cs="Times New Roman"/>
          <w:b/>
          <w:sz w:val="24"/>
          <w:szCs w:val="24"/>
        </w:rPr>
        <w:t>Интернет-ресурсы</w:t>
      </w:r>
    </w:p>
    <w:p w:rsidR="00E804B7" w:rsidRP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4B7">
        <w:rPr>
          <w:rFonts w:ascii="Times New Roman" w:hAnsi="Times New Roman" w:cs="Times New Roman"/>
          <w:sz w:val="24"/>
          <w:szCs w:val="24"/>
        </w:rPr>
        <w:t xml:space="preserve">1. Справочно-правовая система «Консультант Плюс» [Электронный ресурс]. – URL:  </w:t>
      </w:r>
      <w:hyperlink r:id="rId14" w:history="1">
        <w:r w:rsidRPr="00E804B7">
          <w:rPr>
            <w:rStyle w:val="af7"/>
            <w:rFonts w:ascii="Times New Roman" w:hAnsi="Times New Roman" w:cs="Times New Roman"/>
            <w:sz w:val="24"/>
            <w:szCs w:val="24"/>
          </w:rPr>
          <w:t>http://www.consultant.ru</w:t>
        </w:r>
      </w:hyperlink>
      <w:r w:rsidRPr="00E804B7">
        <w:rPr>
          <w:rFonts w:ascii="Times New Roman" w:hAnsi="Times New Roman" w:cs="Times New Roman"/>
          <w:sz w:val="24"/>
          <w:szCs w:val="24"/>
        </w:rPr>
        <w:t>.</w:t>
      </w:r>
    </w:p>
    <w:p w:rsidR="00E804B7" w:rsidRPr="00E804B7" w:rsidRDefault="00E804B7" w:rsidP="00E80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4B7">
        <w:rPr>
          <w:rFonts w:ascii="Times New Roman" w:hAnsi="Times New Roman" w:cs="Times New Roman"/>
          <w:sz w:val="24"/>
          <w:szCs w:val="24"/>
        </w:rPr>
        <w:t xml:space="preserve">2. Электронный периодический справочник «Система ГАРАНТ» [Электронный ресурс]. </w:t>
      </w:r>
    </w:p>
    <w:p w:rsidR="00B2118E" w:rsidRPr="00E512CC" w:rsidRDefault="00B2118E" w:rsidP="00D2118C">
      <w:pPr>
        <w:spacing w:after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E512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4.3. Общие требования к организации образовательного процесса</w:t>
      </w:r>
      <w:bookmarkEnd w:id="3"/>
    </w:p>
    <w:p w:rsidR="00B2118E" w:rsidRDefault="00B2118E" w:rsidP="00D211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При реализации модуля предусматривается производственная практика, котор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ая</w:t>
      </w:r>
      <w:r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провод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и</w:t>
      </w:r>
      <w:r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тся при освоении студентами профессиональных компетенций в рамках </w:t>
      </w:r>
      <w:r w:rsidR="00D2118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профессионального </w:t>
      </w:r>
      <w:r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модуля</w:t>
      </w:r>
      <w:r w:rsidR="00D2118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.</w:t>
      </w:r>
      <w:r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B2118E" w:rsidRPr="00E512CC" w:rsidRDefault="00E804B7" w:rsidP="00B2118E">
      <w:pPr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Производственная практика р</w:t>
      </w:r>
      <w:r w:rsidR="00B2118E"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еализуется </w:t>
      </w:r>
      <w:r w:rsidR="00B2118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концентрированно</w:t>
      </w:r>
      <w:r w:rsidR="00453B8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. </w:t>
      </w:r>
      <w:r w:rsidR="00B2118E"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Проводится практика в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управляющих компаниях</w:t>
      </w:r>
      <w:r w:rsidR="00B2118E"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.</w:t>
      </w:r>
      <w:r w:rsidR="00B2118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B2118E"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Аттестация по итогам </w:t>
      </w:r>
      <w:r w:rsidR="00B2118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производственной </w:t>
      </w:r>
      <w:r w:rsidR="00B2118E"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практики проводится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с учетом</w:t>
      </w:r>
      <w:r w:rsidR="00B2118E"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результатов, подтвержденных документами соответствующих организаций.</w:t>
      </w:r>
    </w:p>
    <w:p w:rsidR="00B2118E" w:rsidRPr="005D7752" w:rsidRDefault="00B2118E" w:rsidP="00B211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_Toc262033915"/>
      <w:bookmarkEnd w:id="4"/>
      <w:r w:rsidRPr="005D7752">
        <w:rPr>
          <w:rFonts w:ascii="Times New Roman" w:hAnsi="Times New Roman" w:cs="Times New Roman"/>
          <w:b/>
          <w:sz w:val="24"/>
          <w:szCs w:val="24"/>
        </w:rPr>
        <w:t>4.4. Кадровое обеспечение образовательного процесса</w:t>
      </w:r>
    </w:p>
    <w:p w:rsidR="00B2118E" w:rsidRDefault="00B2118E" w:rsidP="00D2118C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D7752">
        <w:rPr>
          <w:rFonts w:ascii="Times New Roman" w:hAnsi="Times New Roman" w:cs="Times New Roman"/>
          <w:sz w:val="24"/>
          <w:szCs w:val="24"/>
        </w:rPr>
        <w:t>Реализация основной профессиональной образовательной программы по специальности среднего профессионального образования обеспечива</w:t>
      </w:r>
      <w:r w:rsidR="001D5507">
        <w:rPr>
          <w:rFonts w:ascii="Times New Roman" w:hAnsi="Times New Roman" w:cs="Times New Roman"/>
          <w:sz w:val="24"/>
          <w:szCs w:val="24"/>
        </w:rPr>
        <w:t>ется</w:t>
      </w:r>
      <w:r w:rsidRPr="005D7752">
        <w:rPr>
          <w:rFonts w:ascii="Times New Roman" w:hAnsi="Times New Roman" w:cs="Times New Roman"/>
          <w:sz w:val="24"/>
          <w:szCs w:val="24"/>
        </w:rPr>
        <w:t xml:space="preserve"> педагогическими кадрами, имеющими высшее образование, соответствующее профилю преподаваемо</w:t>
      </w:r>
      <w:r w:rsidR="001D5507">
        <w:rPr>
          <w:rFonts w:ascii="Times New Roman" w:hAnsi="Times New Roman" w:cs="Times New Roman"/>
          <w:sz w:val="24"/>
          <w:szCs w:val="24"/>
        </w:rPr>
        <w:t>го</w:t>
      </w:r>
      <w:r w:rsidRPr="005D7752">
        <w:rPr>
          <w:rFonts w:ascii="Times New Roman" w:hAnsi="Times New Roman" w:cs="Times New Roman"/>
          <w:sz w:val="24"/>
          <w:szCs w:val="24"/>
        </w:rPr>
        <w:t xml:space="preserve"> </w:t>
      </w:r>
      <w:r w:rsidR="001D5507">
        <w:rPr>
          <w:rFonts w:ascii="Times New Roman" w:hAnsi="Times New Roman" w:cs="Times New Roman"/>
          <w:sz w:val="24"/>
          <w:szCs w:val="24"/>
        </w:rPr>
        <w:t>модуля</w:t>
      </w:r>
      <w:r w:rsidRPr="005D7752">
        <w:rPr>
          <w:rFonts w:ascii="Times New Roman" w:hAnsi="Times New Roman" w:cs="Times New Roman"/>
          <w:sz w:val="24"/>
          <w:szCs w:val="24"/>
        </w:rPr>
        <w:t xml:space="preserve">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</w:t>
      </w:r>
      <w:r w:rsidRPr="005D7752">
        <w:rPr>
          <w:rFonts w:ascii="Times New Roman" w:hAnsi="Times New Roman" w:cs="Times New Roman"/>
          <w:iCs/>
          <w:sz w:val="24"/>
          <w:szCs w:val="24"/>
        </w:rPr>
        <w:t xml:space="preserve">профессионального цикла, эти преподаватели </w:t>
      </w:r>
      <w:r w:rsidRPr="005D7752">
        <w:rPr>
          <w:rFonts w:ascii="Times New Roman" w:hAnsi="Times New Roman" w:cs="Times New Roman"/>
          <w:bCs/>
          <w:iCs/>
          <w:sz w:val="24"/>
          <w:szCs w:val="24"/>
        </w:rPr>
        <w:t>должны проходить стажировку в профильных организациях не реже 1 раза в 3 года.</w:t>
      </w:r>
    </w:p>
    <w:p w:rsidR="00B2118E" w:rsidRDefault="00B2118E" w:rsidP="00B2118E"/>
    <w:p w:rsidR="00B2118E" w:rsidRDefault="00B2118E" w:rsidP="00B2118E"/>
    <w:p w:rsidR="00B2118E" w:rsidRPr="00296A42" w:rsidRDefault="00B2118E" w:rsidP="00B211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A42">
        <w:rPr>
          <w:rFonts w:ascii="Times New Roman" w:hAnsi="Times New Roman" w:cs="Times New Roman"/>
          <w:b/>
          <w:sz w:val="24"/>
          <w:szCs w:val="24"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p w:rsidR="00B2118E" w:rsidRPr="00296A42" w:rsidRDefault="00B2118E" w:rsidP="00B2118E">
      <w:pPr>
        <w:jc w:val="both"/>
        <w:rPr>
          <w:rFonts w:ascii="Times New Roman" w:hAnsi="Times New Roman" w:cs="Times New Roman"/>
          <w:sz w:val="24"/>
          <w:szCs w:val="24"/>
        </w:rPr>
      </w:pPr>
      <w:r w:rsidRPr="00E37483">
        <w:rPr>
          <w:rFonts w:ascii="Times New Roman" w:hAnsi="Times New Roman" w:cs="Times New Roman"/>
          <w:b/>
          <w:sz w:val="24"/>
          <w:szCs w:val="24"/>
        </w:rPr>
        <w:t>5.1.</w:t>
      </w:r>
      <w:r w:rsidRPr="00296A42">
        <w:rPr>
          <w:rFonts w:ascii="Times New Roman" w:hAnsi="Times New Roman" w:cs="Times New Roman"/>
          <w:sz w:val="24"/>
          <w:szCs w:val="24"/>
        </w:rPr>
        <w:t xml:space="preserve"> Контроль и оценка результатов освоения </w:t>
      </w:r>
      <w:r w:rsidR="003566A4"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296A42">
        <w:rPr>
          <w:rFonts w:ascii="Times New Roman" w:hAnsi="Times New Roman" w:cs="Times New Roman"/>
          <w:sz w:val="24"/>
          <w:szCs w:val="24"/>
        </w:rPr>
        <w:t xml:space="preserve"> осуществляется преподавателем в процессе проведения практических занятий, производственной практики, а также при выполнении </w:t>
      </w:r>
      <w:proofErr w:type="gramStart"/>
      <w:r w:rsidRPr="00296A42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296A42">
        <w:rPr>
          <w:rFonts w:ascii="Times New Roman" w:hAnsi="Times New Roman" w:cs="Times New Roman"/>
          <w:sz w:val="24"/>
          <w:szCs w:val="24"/>
        </w:rPr>
        <w:t xml:space="preserve"> индивидуальных заданий</w:t>
      </w:r>
      <w:r w:rsidR="005469A1">
        <w:rPr>
          <w:rFonts w:ascii="Times New Roman" w:hAnsi="Times New Roman" w:cs="Times New Roman"/>
          <w:sz w:val="24"/>
          <w:szCs w:val="24"/>
        </w:rPr>
        <w:t>, экзаменов, дифференцированного зачета.</w:t>
      </w:r>
    </w:p>
    <w:tbl>
      <w:tblPr>
        <w:tblW w:w="935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3544"/>
        <w:gridCol w:w="2977"/>
        <w:gridCol w:w="2835"/>
      </w:tblGrid>
      <w:tr w:rsidR="00B2118E" w:rsidRPr="00E512CC" w:rsidTr="00DC1E38">
        <w:tc>
          <w:tcPr>
            <w:tcW w:w="3544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B2118E" w:rsidRPr="00E512CC" w:rsidRDefault="00B2118E" w:rsidP="00B2118E">
            <w:pPr>
              <w:spacing w:after="0" w:line="240" w:lineRule="auto"/>
              <w:ind w:left="37" w:right="37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1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2977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B2118E" w:rsidRPr="00E512CC" w:rsidRDefault="00B2118E" w:rsidP="00B2118E">
            <w:pPr>
              <w:spacing w:after="0" w:line="240" w:lineRule="auto"/>
              <w:ind w:left="37" w:right="37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835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B2118E" w:rsidRPr="00E512CC" w:rsidRDefault="00B2118E" w:rsidP="00B2118E">
            <w:pPr>
              <w:spacing w:after="0" w:line="240" w:lineRule="auto"/>
              <w:ind w:left="37" w:right="37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Формы и методы контроля и оценки</w:t>
            </w:r>
          </w:p>
        </w:tc>
      </w:tr>
      <w:tr w:rsidR="00B51EEC" w:rsidRPr="00E512CC" w:rsidTr="00DC1E38">
        <w:tc>
          <w:tcPr>
            <w:tcW w:w="3544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B51EEC" w:rsidRDefault="00DC1E38" w:rsidP="00DC1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>ПК 2.1.</w:t>
            </w:r>
            <w:r w:rsidRPr="007F7436">
              <w:rPr>
                <w:rFonts w:ascii="Times New Roman" w:hAnsi="Times New Roman"/>
                <w:sz w:val="24"/>
                <w:szCs w:val="24"/>
              </w:rPr>
              <w:tab/>
            </w:r>
            <w:r w:rsidRPr="00BF59CD">
              <w:rPr>
                <w:rFonts w:ascii="Times New Roman" w:hAnsi="Times New Roman" w:cs="Times New Roman"/>
                <w:sz w:val="24"/>
                <w:szCs w:val="24"/>
              </w:rPr>
              <w:t>Вести техническую и иную документацию на многоквартирный дом.</w:t>
            </w:r>
          </w:p>
        </w:tc>
        <w:tc>
          <w:tcPr>
            <w:tcW w:w="2977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DC1E38" w:rsidRDefault="00DC1E38" w:rsidP="00DC1E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E6D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компьютерного метода сбора, хранения и обработки технической документации на МКД. </w:t>
            </w:r>
          </w:p>
        </w:tc>
        <w:tc>
          <w:tcPr>
            <w:tcW w:w="2835" w:type="dxa"/>
            <w:vMerge w:val="restart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6C605D" w:rsidRDefault="00B51EEC" w:rsidP="00DC1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05D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в форме: </w:t>
            </w:r>
          </w:p>
          <w:p w:rsidR="00B51EEC" w:rsidRPr="0079014D" w:rsidRDefault="00B51EEC" w:rsidP="00DC1E38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10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9014D">
              <w:rPr>
                <w:rFonts w:ascii="Times New Roman" w:hAnsi="Times New Roman" w:cs="Times New Roman"/>
              </w:rPr>
              <w:t>защиты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практических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работ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; </w:t>
            </w:r>
          </w:p>
          <w:p w:rsidR="00B51EEC" w:rsidRPr="0079014D" w:rsidRDefault="00B51EEC" w:rsidP="00DC1E38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10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9014D">
              <w:rPr>
                <w:rFonts w:ascii="Times New Roman" w:hAnsi="Times New Roman" w:cs="Times New Roman"/>
              </w:rPr>
              <w:t>самостоятельных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аудиторных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работ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по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темам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МДК;</w:t>
            </w:r>
          </w:p>
          <w:p w:rsidR="00B51EEC" w:rsidRPr="0079014D" w:rsidRDefault="00B51EEC" w:rsidP="00DC1E38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10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9014D">
              <w:rPr>
                <w:rFonts w:ascii="Times New Roman" w:hAnsi="Times New Roman" w:cs="Times New Roman"/>
              </w:rPr>
              <w:t>самостоятельных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внеаудиторных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работ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79014D">
              <w:rPr>
                <w:rFonts w:ascii="Times New Roman" w:hAnsi="Times New Roman" w:cs="Times New Roman"/>
              </w:rPr>
              <w:t>индивидуальных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заданий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). </w:t>
            </w:r>
          </w:p>
          <w:p w:rsidR="00B51EEC" w:rsidRPr="006C605D" w:rsidRDefault="00B51EEC" w:rsidP="00DC1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05D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аттестация: </w:t>
            </w:r>
          </w:p>
          <w:p w:rsidR="00B51EEC" w:rsidRPr="0079014D" w:rsidRDefault="00B51EEC" w:rsidP="00DC1E38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-3" w:firstLine="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9014D">
              <w:rPr>
                <w:rFonts w:ascii="Times New Roman" w:hAnsi="Times New Roman" w:cs="Times New Roman"/>
              </w:rPr>
              <w:t>экзамен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по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МДК;</w:t>
            </w:r>
          </w:p>
          <w:p w:rsidR="00B51EEC" w:rsidRPr="0079014D" w:rsidRDefault="007A7DAA" w:rsidP="00DC1E38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-3" w:firstLine="3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дифференцированны</w:t>
            </w:r>
            <w:r w:rsidR="001463D5">
              <w:rPr>
                <w:rFonts w:ascii="Times New Roman" w:hAnsi="Times New Roman" w:cs="Times New Roman"/>
                <w:lang w:val="ru-RU"/>
              </w:rPr>
              <w:t>й</w:t>
            </w:r>
            <w:proofErr w:type="spellEnd"/>
            <w:r w:rsidR="00B51EEC"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51EEC" w:rsidRPr="0079014D">
              <w:rPr>
                <w:rFonts w:ascii="Times New Roman" w:hAnsi="Times New Roman" w:cs="Times New Roman"/>
              </w:rPr>
              <w:t>зачет</w:t>
            </w:r>
            <w:proofErr w:type="spellEnd"/>
            <w:r w:rsidR="00B51EEC"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51EEC" w:rsidRPr="0079014D">
              <w:rPr>
                <w:rFonts w:ascii="Times New Roman" w:hAnsi="Times New Roman" w:cs="Times New Roman"/>
              </w:rPr>
              <w:t>по</w:t>
            </w:r>
            <w:proofErr w:type="spellEnd"/>
            <w:r w:rsidR="00B51EEC" w:rsidRPr="007901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B51EEC" w:rsidRPr="0079014D">
              <w:rPr>
                <w:rFonts w:ascii="Times New Roman" w:hAnsi="Times New Roman" w:cs="Times New Roman"/>
              </w:rPr>
              <w:t>производственной</w:t>
            </w:r>
            <w:proofErr w:type="spellEnd"/>
            <w:r w:rsidR="00B51EEC"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51EEC" w:rsidRPr="0079014D">
              <w:rPr>
                <w:rFonts w:ascii="Times New Roman" w:hAnsi="Times New Roman" w:cs="Times New Roman"/>
              </w:rPr>
              <w:t>практике</w:t>
            </w:r>
            <w:proofErr w:type="spellEnd"/>
            <w:r w:rsidR="00B51EEC" w:rsidRPr="0079014D">
              <w:rPr>
                <w:rFonts w:ascii="Times New Roman" w:hAnsi="Times New Roman" w:cs="Times New Roman"/>
              </w:rPr>
              <w:t>;</w:t>
            </w:r>
          </w:p>
          <w:p w:rsidR="00B51EEC" w:rsidRPr="0079014D" w:rsidRDefault="00B51EEC" w:rsidP="00DC1E38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-3" w:firstLine="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9014D">
              <w:rPr>
                <w:rFonts w:ascii="Times New Roman" w:hAnsi="Times New Roman" w:cs="Times New Roman"/>
              </w:rPr>
              <w:t>экзамен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по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профессиональному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модулю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B51EEC" w:rsidRPr="00E512CC" w:rsidTr="00DC1E38">
        <w:trPr>
          <w:trHeight w:val="514"/>
        </w:trPr>
        <w:tc>
          <w:tcPr>
            <w:tcW w:w="3544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DC1E38" w:rsidRDefault="00DC1E38" w:rsidP="00DC1E38">
            <w:pPr>
              <w:tabs>
                <w:tab w:val="left" w:pos="12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  <w:r w:rsidRPr="007F7436">
              <w:rPr>
                <w:rFonts w:ascii="Times New Roman" w:hAnsi="Times New Roman"/>
                <w:sz w:val="24"/>
                <w:szCs w:val="24"/>
              </w:rPr>
              <w:tab/>
            </w:r>
            <w:r w:rsidRPr="00BF59CD">
              <w:rPr>
                <w:rFonts w:ascii="Times New Roman" w:hAnsi="Times New Roman" w:cs="Times New Roman"/>
                <w:sz w:val="24"/>
                <w:szCs w:val="24"/>
              </w:rPr>
              <w:t>Проводить технические осмотры конструктивных элементов, инженерного оборудования и систем в многоквартирном доме.</w:t>
            </w:r>
          </w:p>
        </w:tc>
        <w:tc>
          <w:tcPr>
            <w:tcW w:w="2977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DC1E38" w:rsidRDefault="00DC1E38" w:rsidP="00DC1E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E6D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знаний технического состояния конструктивных элементов и инженерных систем в МКД. </w:t>
            </w:r>
          </w:p>
        </w:tc>
        <w:tc>
          <w:tcPr>
            <w:tcW w:w="2835" w:type="dxa"/>
            <w:vMerge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6C605D" w:rsidRDefault="00B51EEC" w:rsidP="00DC1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EEC" w:rsidRPr="00E512CC" w:rsidTr="00DC1E38">
        <w:tc>
          <w:tcPr>
            <w:tcW w:w="3544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DC1E38" w:rsidRDefault="00DC1E38" w:rsidP="00DC1E38">
            <w:pPr>
              <w:tabs>
                <w:tab w:val="left" w:pos="12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>ПК 2.3.</w:t>
            </w:r>
            <w:r w:rsidRPr="007F7436">
              <w:rPr>
                <w:rFonts w:ascii="Times New Roman" w:hAnsi="Times New Roman"/>
                <w:sz w:val="24"/>
                <w:szCs w:val="24"/>
              </w:rPr>
              <w:tab/>
            </w:r>
            <w:r w:rsidRPr="00BF59CD">
              <w:rPr>
                <w:rFonts w:ascii="Times New Roman" w:hAnsi="Times New Roman" w:cs="Times New Roman"/>
                <w:sz w:val="24"/>
                <w:szCs w:val="24"/>
              </w:rPr>
              <w:t>Подготавливать проектно-сметную документацию на выполнение услуг и работ по эксплуатации, обслуживанию и ремонту общего имущества многоквартирного дома.</w:t>
            </w:r>
          </w:p>
        </w:tc>
        <w:tc>
          <w:tcPr>
            <w:tcW w:w="2977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DC1E38" w:rsidRDefault="00DC1E38" w:rsidP="00DC1E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E6D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способностей разработки смет на выполнение услуг и работ по эксплуатации и обслуживанию общего имущества МКД. </w:t>
            </w:r>
          </w:p>
        </w:tc>
        <w:tc>
          <w:tcPr>
            <w:tcW w:w="2835" w:type="dxa"/>
            <w:vMerge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bottom"/>
            <w:hideMark/>
          </w:tcPr>
          <w:p w:rsidR="00B51EEC" w:rsidRPr="006C605D" w:rsidRDefault="00B51EEC" w:rsidP="00DC1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EEC" w:rsidRPr="00E512CC" w:rsidTr="00DC1E38">
        <w:tc>
          <w:tcPr>
            <w:tcW w:w="3544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DC1E38" w:rsidRDefault="00DC1E38" w:rsidP="00DC1E38">
            <w:pPr>
              <w:tabs>
                <w:tab w:val="left" w:pos="12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>ПК 2.4.</w:t>
            </w:r>
            <w:r w:rsidRPr="007F7436">
              <w:rPr>
                <w:rFonts w:ascii="Times New Roman" w:hAnsi="Times New Roman"/>
                <w:sz w:val="24"/>
                <w:szCs w:val="24"/>
              </w:rPr>
              <w:tab/>
            </w:r>
            <w:r w:rsidRPr="00BF59CD">
              <w:rPr>
                <w:rFonts w:ascii="Times New Roman" w:hAnsi="Times New Roman" w:cs="Times New Roman"/>
                <w:sz w:val="24"/>
                <w:szCs w:val="24"/>
              </w:rPr>
              <w:t>Обеспечивать оказание услуг и проведение работ по эксплуатации, обслуживанию и ремонту общего имущества многоквартирного дома.</w:t>
            </w:r>
          </w:p>
        </w:tc>
        <w:tc>
          <w:tcPr>
            <w:tcW w:w="2977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DC1E38" w:rsidRDefault="00DC1E38" w:rsidP="00DC1E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E6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и контроля по оказываемым услугам по эксплуатации, обслуживанию и ремонту общего имущества многоквартирного дома. </w:t>
            </w:r>
          </w:p>
        </w:tc>
        <w:tc>
          <w:tcPr>
            <w:tcW w:w="2835" w:type="dxa"/>
            <w:vMerge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bottom"/>
            <w:hideMark/>
          </w:tcPr>
          <w:p w:rsidR="00B51EEC" w:rsidRPr="006C605D" w:rsidRDefault="00B51EEC" w:rsidP="00DC1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1E38" w:rsidRPr="00E512CC" w:rsidTr="00DC1E38">
        <w:tc>
          <w:tcPr>
            <w:tcW w:w="3544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DC1E38" w:rsidRPr="00DC1E38" w:rsidRDefault="00DC1E38" w:rsidP="00DC1E38">
            <w:pPr>
              <w:tabs>
                <w:tab w:val="left" w:pos="12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>ПК 2.5.</w:t>
            </w:r>
            <w:r w:rsidRPr="007F7436">
              <w:rPr>
                <w:rFonts w:ascii="Times New Roman" w:hAnsi="Times New Roman"/>
                <w:sz w:val="24"/>
                <w:szCs w:val="24"/>
              </w:rPr>
              <w:tab/>
            </w:r>
            <w:r w:rsidRPr="00BF59CD">
              <w:rPr>
                <w:rFonts w:ascii="Times New Roman" w:hAnsi="Times New Roman" w:cs="Times New Roman"/>
                <w:sz w:val="24"/>
                <w:szCs w:val="24"/>
              </w:rPr>
              <w:t>Проводить оперативный учет и контроль качества выполняемых услуг, работ по эксплуатации, обслуживанию и ремонту общего имущества многоквартирного дома и расхода материальных ресурсов.</w:t>
            </w:r>
          </w:p>
        </w:tc>
        <w:tc>
          <w:tcPr>
            <w:tcW w:w="2977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DC1E38" w:rsidRPr="00DC1E38" w:rsidRDefault="00DC1E38" w:rsidP="00DC1E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E6D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приёмки выполняемых услуг и работ по эксплуатации, обслуживанию и ремонту общего имущества многоквартирного дома и расходу материалов. </w:t>
            </w:r>
          </w:p>
        </w:tc>
        <w:tc>
          <w:tcPr>
            <w:tcW w:w="2835" w:type="dxa"/>
            <w:vMerge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bottom"/>
            <w:hideMark/>
          </w:tcPr>
          <w:p w:rsidR="00DC1E38" w:rsidRPr="006C605D" w:rsidRDefault="00DC1E38" w:rsidP="00DC1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1E38" w:rsidRPr="00E512CC" w:rsidTr="00DC1E38">
        <w:tc>
          <w:tcPr>
            <w:tcW w:w="3544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DC1E38" w:rsidRPr="00DC1E38" w:rsidRDefault="00DC1E38" w:rsidP="00DC1E38">
            <w:pPr>
              <w:tabs>
                <w:tab w:val="left" w:pos="12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>ПК 2.6.</w:t>
            </w:r>
            <w:r w:rsidRPr="007F7436">
              <w:rPr>
                <w:rFonts w:ascii="Times New Roman" w:hAnsi="Times New Roman"/>
                <w:sz w:val="24"/>
                <w:szCs w:val="24"/>
              </w:rPr>
              <w:tab/>
            </w:r>
            <w:r w:rsidRPr="00BF59CD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и контролировать качество услуг по эксплуатации, обслуживанию и ремонту систем водоснабжения, водоотведения, отопления, внутридомового газового оборудования, </w:t>
            </w:r>
            <w:r w:rsidRPr="00BF59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электрооборудования, лифтового хозяйства, кондиционирования, вентиляции и дымоудаления, охранной и пожарной сигнализации, видеонаблюдения, управления отходами.</w:t>
            </w:r>
          </w:p>
        </w:tc>
        <w:tc>
          <w:tcPr>
            <w:tcW w:w="2977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DC1E38" w:rsidRPr="00DC1E38" w:rsidRDefault="00DC1E38" w:rsidP="00DC1E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E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Демонстрация приёмки оказываемых услуг по эксплуатации, обслуживанию и ремонту инженерных систем МКД. </w:t>
            </w:r>
          </w:p>
        </w:tc>
        <w:tc>
          <w:tcPr>
            <w:tcW w:w="2835" w:type="dxa"/>
            <w:vMerge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bottom"/>
            <w:hideMark/>
          </w:tcPr>
          <w:p w:rsidR="00DC1E38" w:rsidRPr="006C605D" w:rsidRDefault="00DC1E38" w:rsidP="00DC1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EEC" w:rsidRPr="00E512CC" w:rsidTr="00DC1E38">
        <w:tc>
          <w:tcPr>
            <w:tcW w:w="3544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B51EEC" w:rsidRDefault="00DC1E38" w:rsidP="00DC1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2.7.</w:t>
            </w:r>
            <w:r w:rsidRPr="007F7436">
              <w:rPr>
                <w:rFonts w:ascii="Times New Roman" w:hAnsi="Times New Roman"/>
                <w:sz w:val="24"/>
                <w:szCs w:val="24"/>
              </w:rPr>
              <w:tab/>
            </w:r>
            <w:r w:rsidRPr="00BF59CD">
              <w:rPr>
                <w:rFonts w:ascii="Times New Roman" w:hAnsi="Times New Roman" w:cs="Times New Roman"/>
                <w:sz w:val="24"/>
                <w:szCs w:val="24"/>
              </w:rPr>
              <w:t>Организовывать и контролировать проведение соответствующих аварийно-ремонтных и восстановительных работ.</w:t>
            </w:r>
          </w:p>
        </w:tc>
        <w:tc>
          <w:tcPr>
            <w:tcW w:w="2977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DC1E38" w:rsidRDefault="00DC1E38" w:rsidP="00DC1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6D">
              <w:rPr>
                <w:rFonts w:ascii="Times New Roman" w:hAnsi="Times New Roman" w:cs="Times New Roman"/>
                <w:sz w:val="24"/>
                <w:szCs w:val="24"/>
              </w:rPr>
              <w:t>Демонстрация организации по проведению аварийно-ремонтных и восстановительных работ.</w:t>
            </w:r>
          </w:p>
        </w:tc>
        <w:tc>
          <w:tcPr>
            <w:tcW w:w="2835" w:type="dxa"/>
            <w:vMerge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bottom"/>
            <w:hideMark/>
          </w:tcPr>
          <w:p w:rsidR="00B51EEC" w:rsidRPr="006C605D" w:rsidRDefault="00B51EEC" w:rsidP="00DC1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118E" w:rsidRPr="005D7752" w:rsidRDefault="00B2118E" w:rsidP="00DC1E38">
      <w:pPr>
        <w:widowControl w:val="0"/>
        <w:tabs>
          <w:tab w:val="left" w:pos="-142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kern w:val="1"/>
          <w:sz w:val="24"/>
          <w:szCs w:val="24"/>
        </w:rPr>
      </w:pPr>
      <w:r w:rsidRPr="003566D2">
        <w:rPr>
          <w:rFonts w:ascii="Times New Roman" w:eastAsia="Times New Roman CYR" w:hAnsi="Times New Roman" w:cs="Times New Roman"/>
          <w:b/>
          <w:kern w:val="1"/>
          <w:sz w:val="24"/>
          <w:szCs w:val="24"/>
        </w:rPr>
        <w:t>5.2.</w:t>
      </w:r>
      <w:r>
        <w:rPr>
          <w:rFonts w:ascii="Times New Roman" w:eastAsia="Times New Roman CYR" w:hAnsi="Times New Roman" w:cs="Times New Roman"/>
          <w:kern w:val="1"/>
          <w:sz w:val="24"/>
          <w:szCs w:val="24"/>
        </w:rPr>
        <w:t xml:space="preserve"> </w:t>
      </w:r>
      <w:r w:rsidRPr="005D7752">
        <w:rPr>
          <w:rFonts w:ascii="Times New Roman" w:eastAsia="Times New Roman CYR" w:hAnsi="Times New Roman" w:cs="Times New Roman"/>
          <w:kern w:val="1"/>
          <w:sz w:val="24"/>
          <w:szCs w:val="24"/>
        </w:rPr>
        <w:t>Формы и методы контроля и оценки результатов обучения позволя</w:t>
      </w:r>
      <w:r>
        <w:rPr>
          <w:rFonts w:ascii="Times New Roman" w:eastAsia="Times New Roman CYR" w:hAnsi="Times New Roman" w:cs="Times New Roman"/>
          <w:kern w:val="1"/>
          <w:sz w:val="24"/>
          <w:szCs w:val="24"/>
        </w:rPr>
        <w:t>ют</w:t>
      </w:r>
      <w:r w:rsidRPr="005D7752">
        <w:rPr>
          <w:rFonts w:ascii="Times New Roman" w:eastAsia="Times New Roman CYR" w:hAnsi="Times New Roman" w:cs="Times New Roman"/>
          <w:kern w:val="1"/>
          <w:sz w:val="24"/>
          <w:szCs w:val="24"/>
        </w:rPr>
        <w:t xml:space="preserve"> проверять у обучающихся не только </w:t>
      </w:r>
      <w:proofErr w:type="spellStart"/>
      <w:r w:rsidRPr="005D7752">
        <w:rPr>
          <w:rFonts w:ascii="Times New Roman" w:eastAsia="Times New Roman CYR" w:hAnsi="Times New Roman" w:cs="Times New Roman"/>
          <w:kern w:val="1"/>
          <w:sz w:val="24"/>
          <w:szCs w:val="24"/>
        </w:rPr>
        <w:t>сформированность</w:t>
      </w:r>
      <w:proofErr w:type="spellEnd"/>
      <w:r w:rsidRPr="005D7752">
        <w:rPr>
          <w:rFonts w:ascii="Times New Roman" w:eastAsia="Times New Roman CYR" w:hAnsi="Times New Roman" w:cs="Times New Roman"/>
          <w:kern w:val="1"/>
          <w:sz w:val="24"/>
          <w:szCs w:val="24"/>
        </w:rPr>
        <w:t xml:space="preserve"> профессиональных компетенций, но и развитие общих компетенций и обеспечивающих их умений.</w:t>
      </w:r>
    </w:p>
    <w:p w:rsidR="00B2118E" w:rsidRDefault="00B2118E" w:rsidP="00B2118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  <w:lang w:eastAsia="ru-RU"/>
        </w:rPr>
      </w:pPr>
    </w:p>
    <w:tbl>
      <w:tblPr>
        <w:tblW w:w="9498" w:type="dxa"/>
        <w:tblInd w:w="3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544"/>
        <w:gridCol w:w="3827"/>
        <w:gridCol w:w="2127"/>
      </w:tblGrid>
      <w:tr w:rsidR="00B2118E" w:rsidRPr="00E512CC" w:rsidTr="007A7D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B2118E" w:rsidRPr="00E512CC" w:rsidRDefault="00B2118E" w:rsidP="00B2118E">
            <w:pPr>
              <w:spacing w:after="0" w:line="240" w:lineRule="auto"/>
              <w:ind w:left="37" w:right="37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Результаты</w:t>
            </w:r>
          </w:p>
          <w:p w:rsidR="00B2118E" w:rsidRPr="00E512CC" w:rsidRDefault="00B2118E" w:rsidP="00B2118E">
            <w:pPr>
              <w:spacing w:after="0" w:line="240" w:lineRule="auto"/>
              <w:ind w:left="37" w:right="37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(освоенные общие компетенции)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B2118E" w:rsidRPr="00E512CC" w:rsidRDefault="00B2118E" w:rsidP="00B2118E">
            <w:pPr>
              <w:spacing w:after="0" w:line="240" w:lineRule="auto"/>
              <w:ind w:left="37" w:right="37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B2118E" w:rsidRPr="00E512CC" w:rsidRDefault="00B2118E" w:rsidP="00B2118E">
            <w:pPr>
              <w:spacing w:after="0" w:line="240" w:lineRule="auto"/>
              <w:ind w:left="37" w:right="37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Формы и методы контроля и оценки</w:t>
            </w:r>
          </w:p>
        </w:tc>
      </w:tr>
      <w:tr w:rsidR="005B586F" w:rsidRPr="00E512CC" w:rsidTr="007A7D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>Понимать сущность и социальную значимость своей будущей профессии,  проявлять к ней устойчивый интерес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5B586F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Демонстрация интереса к будущей специальности. Положительная динамика результатов учебной деятельности.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5B586F" w:rsidRDefault="005B586F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86F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программы. </w:t>
            </w:r>
          </w:p>
        </w:tc>
      </w:tr>
      <w:tr w:rsidR="005B586F" w:rsidRPr="00E512CC" w:rsidTr="007A7D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>Организовывать собственную деятельность, выбирать типовые методы и способы выполнения профессиональных задач, оценивать их эффективность  и качество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5B586F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Выбор и применение методов и способов решения поставленных учебных задач. Своевременность сдачи практических и самостоятельных работ. Соответствие выполненных заданий условиям и рекомендациям по их выполнению.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E512CC" w:rsidRDefault="005B586F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86F" w:rsidRPr="00E512CC" w:rsidTr="007A7D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Принимать решения в стандартных и нестандартных ситуациях и нести за них  ответственность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7A7DAA" w:rsidRPr="008D11B9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Решение поставленных стандартных и нестандартных учебных задач.</w:t>
            </w:r>
          </w:p>
          <w:p w:rsidR="005B586F" w:rsidRPr="005B586F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Проявление ответственности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результаты своей работы.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E512CC" w:rsidRDefault="005B586F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86F" w:rsidRPr="00E512CC" w:rsidTr="007A7D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5B586F" w:rsidRDefault="007A7DAA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Поиск и анализ актуальной информации, необходимой в решении профессиональных задач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E512CC" w:rsidRDefault="005B586F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1EEC" w:rsidRPr="00E512CC" w:rsidTr="007A7D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Использовать информационно-коммуникационные технологии в  профессиональной деятельности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5B586F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Демонстрация использования современных информационных технологий в процессе профессиональной деятельности.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E512CC" w:rsidRDefault="00B51EEC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E06" w:rsidRPr="00E512CC" w:rsidTr="007A7D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>Работать в коллективе и  команде, эффективно общаться с коллегами,   руководством,  потребителями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5B586F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Демонстрация коммуникабельности при взаимодействии с обучающимися, преподавателями, руководителями производственной практики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E512CC" w:rsidRDefault="00B26E06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E06" w:rsidRPr="00E512CC" w:rsidTr="007A7D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7.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>Брать на себя ответственность за работу членов команды (подчиненных),  результат выполнения заданий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5B586F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Проявление ответственности за работу подчиненных. Способность к самоанализу и коррекции результатов собственной работы.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E512CC" w:rsidRDefault="00B26E06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E06" w:rsidRPr="00E512CC" w:rsidTr="007A7D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8.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>Самостоятельно определять задачи профессионального личностного  развития, заниматься  самообразованием, осознанно</w:t>
            </w:r>
            <w:r w:rsidR="007A7DAA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 квалификации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5B586F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Повышение личностного и квалификационного уровня.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E512CC" w:rsidRDefault="00B26E06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E06" w:rsidRPr="00E512CC" w:rsidTr="007A7D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>Ориентироваться в условиях частой смены технологий в профессиональной  деятельности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5B586F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Готовность к инновациям в области профессиональной деятельности; адаптация.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E512CC" w:rsidRDefault="00B26E06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E06" w:rsidRPr="00E512CC" w:rsidTr="007A7D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>Обеспечивать безопасные условия труда в профессиональной деятельности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7A7DAA" w:rsidRDefault="007A7DAA" w:rsidP="007A7DAA">
            <w:pPr>
              <w:spacing w:after="0" w:line="240" w:lineRule="auto"/>
              <w:jc w:val="both"/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Соблюдение техники безопасности в профессиональной деятельности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E512CC" w:rsidRDefault="00B26E06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2118E" w:rsidRDefault="00B2118E" w:rsidP="007A7DAA">
      <w:pPr>
        <w:spacing w:after="0"/>
      </w:pPr>
    </w:p>
    <w:sectPr w:rsidR="00B2118E" w:rsidSect="00B2118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436" w:rsidRDefault="00880436" w:rsidP="00892761">
      <w:pPr>
        <w:spacing w:after="0" w:line="240" w:lineRule="auto"/>
      </w:pPr>
      <w:r>
        <w:separator/>
      </w:r>
    </w:p>
  </w:endnote>
  <w:endnote w:type="continuationSeparator" w:id="0">
    <w:p w:rsidR="00880436" w:rsidRDefault="00880436" w:rsidP="00892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2282"/>
    </w:sdtPr>
    <w:sdtContent>
      <w:p w:rsidR="0048124F" w:rsidRDefault="00751124">
        <w:pPr>
          <w:pStyle w:val="a9"/>
          <w:jc w:val="right"/>
        </w:pPr>
        <w:r w:rsidRPr="00892761">
          <w:rPr>
            <w:rFonts w:ascii="Times New Roman" w:hAnsi="Times New Roman" w:cs="Times New Roman"/>
          </w:rPr>
          <w:fldChar w:fldCharType="begin"/>
        </w:r>
        <w:r w:rsidR="0048124F" w:rsidRPr="00892761">
          <w:rPr>
            <w:rFonts w:ascii="Times New Roman" w:hAnsi="Times New Roman" w:cs="Times New Roman"/>
          </w:rPr>
          <w:instrText xml:space="preserve"> PAGE   \* MERGEFORMAT </w:instrText>
        </w:r>
        <w:r w:rsidRPr="00892761">
          <w:rPr>
            <w:rFonts w:ascii="Times New Roman" w:hAnsi="Times New Roman" w:cs="Times New Roman"/>
          </w:rPr>
          <w:fldChar w:fldCharType="separate"/>
        </w:r>
        <w:r w:rsidR="007F0688">
          <w:rPr>
            <w:rFonts w:ascii="Times New Roman" w:hAnsi="Times New Roman" w:cs="Times New Roman"/>
            <w:noProof/>
          </w:rPr>
          <w:t>18</w:t>
        </w:r>
        <w:r w:rsidRPr="00892761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436" w:rsidRDefault="00880436" w:rsidP="00892761">
      <w:pPr>
        <w:spacing w:after="0" w:line="240" w:lineRule="auto"/>
      </w:pPr>
      <w:r>
        <w:separator/>
      </w:r>
    </w:p>
  </w:footnote>
  <w:footnote w:type="continuationSeparator" w:id="0">
    <w:p w:rsidR="00880436" w:rsidRDefault="00880436" w:rsidP="008927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C3CB9"/>
    <w:multiLevelType w:val="hybridMultilevel"/>
    <w:tmpl w:val="6A4A2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A38F2"/>
    <w:multiLevelType w:val="hybridMultilevel"/>
    <w:tmpl w:val="D0EC7784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147E5"/>
    <w:multiLevelType w:val="hybridMultilevel"/>
    <w:tmpl w:val="DD62A6D6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DF08F5"/>
    <w:multiLevelType w:val="hybridMultilevel"/>
    <w:tmpl w:val="BD3EA216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FF7E6F"/>
    <w:multiLevelType w:val="hybridMultilevel"/>
    <w:tmpl w:val="9912B54C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F367B5"/>
    <w:multiLevelType w:val="hybridMultilevel"/>
    <w:tmpl w:val="97A8776E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C16BF"/>
    <w:multiLevelType w:val="hybridMultilevel"/>
    <w:tmpl w:val="812045CC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3077FC"/>
    <w:multiLevelType w:val="hybridMultilevel"/>
    <w:tmpl w:val="44CA78C0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D41297"/>
    <w:multiLevelType w:val="hybridMultilevel"/>
    <w:tmpl w:val="D1566560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130B03"/>
    <w:multiLevelType w:val="hybridMultilevel"/>
    <w:tmpl w:val="777EA578"/>
    <w:lvl w:ilvl="0" w:tplc="93CC8CE2">
      <w:start w:val="1"/>
      <w:numFmt w:val="decimal"/>
      <w:lvlText w:val="%1."/>
      <w:lvlJc w:val="left"/>
      <w:pPr>
        <w:ind w:left="612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BB85C64"/>
    <w:multiLevelType w:val="hybridMultilevel"/>
    <w:tmpl w:val="468E1DE2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F935E0"/>
    <w:multiLevelType w:val="hybridMultilevel"/>
    <w:tmpl w:val="01FEDDAE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345AAD"/>
    <w:multiLevelType w:val="hybridMultilevel"/>
    <w:tmpl w:val="E61C4974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692893"/>
    <w:multiLevelType w:val="hybridMultilevel"/>
    <w:tmpl w:val="70AE5028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C12C00"/>
    <w:multiLevelType w:val="hybridMultilevel"/>
    <w:tmpl w:val="5C7A4F1C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AF4CDC"/>
    <w:multiLevelType w:val="hybridMultilevel"/>
    <w:tmpl w:val="D848FC9A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5F422E"/>
    <w:multiLevelType w:val="hybridMultilevel"/>
    <w:tmpl w:val="1CA42D3C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3F47BC"/>
    <w:multiLevelType w:val="hybridMultilevel"/>
    <w:tmpl w:val="F12CA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237B9B"/>
    <w:multiLevelType w:val="hybridMultilevel"/>
    <w:tmpl w:val="90AA6190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070314"/>
    <w:multiLevelType w:val="hybridMultilevel"/>
    <w:tmpl w:val="7ED2A4C4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274780"/>
    <w:multiLevelType w:val="hybridMultilevel"/>
    <w:tmpl w:val="6EAE60AE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9C4BFB"/>
    <w:multiLevelType w:val="hybridMultilevel"/>
    <w:tmpl w:val="4CDC1838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D96701"/>
    <w:multiLevelType w:val="hybridMultilevel"/>
    <w:tmpl w:val="C1148D48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336AC5"/>
    <w:multiLevelType w:val="hybridMultilevel"/>
    <w:tmpl w:val="B874E288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C90210"/>
    <w:multiLevelType w:val="hybridMultilevel"/>
    <w:tmpl w:val="549C54B4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8F2787"/>
    <w:multiLevelType w:val="hybridMultilevel"/>
    <w:tmpl w:val="34AE850A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190DF1"/>
    <w:multiLevelType w:val="hybridMultilevel"/>
    <w:tmpl w:val="F96A1A5C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7A755A"/>
    <w:multiLevelType w:val="hybridMultilevel"/>
    <w:tmpl w:val="BC521AE6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17"/>
  </w:num>
  <w:num w:numId="4">
    <w:abstractNumId w:val="26"/>
  </w:num>
  <w:num w:numId="5">
    <w:abstractNumId w:val="25"/>
  </w:num>
  <w:num w:numId="6">
    <w:abstractNumId w:val="27"/>
  </w:num>
  <w:num w:numId="7">
    <w:abstractNumId w:val="23"/>
  </w:num>
  <w:num w:numId="8">
    <w:abstractNumId w:val="15"/>
  </w:num>
  <w:num w:numId="9">
    <w:abstractNumId w:val="4"/>
  </w:num>
  <w:num w:numId="10">
    <w:abstractNumId w:val="1"/>
  </w:num>
  <w:num w:numId="11">
    <w:abstractNumId w:val="12"/>
  </w:num>
  <w:num w:numId="12">
    <w:abstractNumId w:val="14"/>
  </w:num>
  <w:num w:numId="13">
    <w:abstractNumId w:val="6"/>
  </w:num>
  <w:num w:numId="14">
    <w:abstractNumId w:val="19"/>
  </w:num>
  <w:num w:numId="15">
    <w:abstractNumId w:val="11"/>
  </w:num>
  <w:num w:numId="16">
    <w:abstractNumId w:val="13"/>
  </w:num>
  <w:num w:numId="17">
    <w:abstractNumId w:val="9"/>
  </w:num>
  <w:num w:numId="18">
    <w:abstractNumId w:val="22"/>
  </w:num>
  <w:num w:numId="19">
    <w:abstractNumId w:val="16"/>
  </w:num>
  <w:num w:numId="20">
    <w:abstractNumId w:val="3"/>
  </w:num>
  <w:num w:numId="21">
    <w:abstractNumId w:val="8"/>
  </w:num>
  <w:num w:numId="22">
    <w:abstractNumId w:val="0"/>
  </w:num>
  <w:num w:numId="23">
    <w:abstractNumId w:val="24"/>
  </w:num>
  <w:num w:numId="24">
    <w:abstractNumId w:val="18"/>
  </w:num>
  <w:num w:numId="25">
    <w:abstractNumId w:val="20"/>
  </w:num>
  <w:num w:numId="26">
    <w:abstractNumId w:val="29"/>
  </w:num>
  <w:num w:numId="27">
    <w:abstractNumId w:val="10"/>
  </w:num>
  <w:num w:numId="28">
    <w:abstractNumId w:val="28"/>
  </w:num>
  <w:num w:numId="29">
    <w:abstractNumId w:val="5"/>
  </w:num>
  <w:num w:numId="30">
    <w:abstractNumId w:val="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118E"/>
    <w:rsid w:val="00022575"/>
    <w:rsid w:val="00031437"/>
    <w:rsid w:val="000340D0"/>
    <w:rsid w:val="000464A9"/>
    <w:rsid w:val="00052296"/>
    <w:rsid w:val="000558BD"/>
    <w:rsid w:val="000725F7"/>
    <w:rsid w:val="00077AA9"/>
    <w:rsid w:val="00081E9F"/>
    <w:rsid w:val="00082EE9"/>
    <w:rsid w:val="0008458B"/>
    <w:rsid w:val="0008470B"/>
    <w:rsid w:val="000B2BE1"/>
    <w:rsid w:val="000B59BE"/>
    <w:rsid w:val="000C0FA2"/>
    <w:rsid w:val="000C290C"/>
    <w:rsid w:val="000C361D"/>
    <w:rsid w:val="000D4E26"/>
    <w:rsid w:val="000D598E"/>
    <w:rsid w:val="000E6E11"/>
    <w:rsid w:val="000F18CC"/>
    <w:rsid w:val="000F7EB1"/>
    <w:rsid w:val="00104E4F"/>
    <w:rsid w:val="001133D6"/>
    <w:rsid w:val="001208E9"/>
    <w:rsid w:val="00132D25"/>
    <w:rsid w:val="001333B5"/>
    <w:rsid w:val="001409E9"/>
    <w:rsid w:val="001463D5"/>
    <w:rsid w:val="001506BD"/>
    <w:rsid w:val="00152992"/>
    <w:rsid w:val="00153931"/>
    <w:rsid w:val="001614A3"/>
    <w:rsid w:val="0016245B"/>
    <w:rsid w:val="00163DEF"/>
    <w:rsid w:val="001707BF"/>
    <w:rsid w:val="00192A3C"/>
    <w:rsid w:val="001A01A3"/>
    <w:rsid w:val="001A070D"/>
    <w:rsid w:val="001A5C56"/>
    <w:rsid w:val="001A73ED"/>
    <w:rsid w:val="001C0958"/>
    <w:rsid w:val="001D5507"/>
    <w:rsid w:val="001E697D"/>
    <w:rsid w:val="001F16BB"/>
    <w:rsid w:val="001F5C01"/>
    <w:rsid w:val="002000F6"/>
    <w:rsid w:val="002137F9"/>
    <w:rsid w:val="00220D0E"/>
    <w:rsid w:val="00226BA9"/>
    <w:rsid w:val="00252631"/>
    <w:rsid w:val="0025620B"/>
    <w:rsid w:val="00257EF1"/>
    <w:rsid w:val="00260143"/>
    <w:rsid w:val="00277C56"/>
    <w:rsid w:val="00297946"/>
    <w:rsid w:val="002A6C9C"/>
    <w:rsid w:val="002B3F40"/>
    <w:rsid w:val="002C325B"/>
    <w:rsid w:val="002F5453"/>
    <w:rsid w:val="00310D41"/>
    <w:rsid w:val="00323481"/>
    <w:rsid w:val="003303E9"/>
    <w:rsid w:val="00331CE5"/>
    <w:rsid w:val="00346CE3"/>
    <w:rsid w:val="00355AF5"/>
    <w:rsid w:val="003566A4"/>
    <w:rsid w:val="00356986"/>
    <w:rsid w:val="00361B1B"/>
    <w:rsid w:val="00373965"/>
    <w:rsid w:val="0038536C"/>
    <w:rsid w:val="003D1F31"/>
    <w:rsid w:val="003F3C9C"/>
    <w:rsid w:val="003F697E"/>
    <w:rsid w:val="00406B7A"/>
    <w:rsid w:val="004102AD"/>
    <w:rsid w:val="00414F18"/>
    <w:rsid w:val="00422EB2"/>
    <w:rsid w:val="004266E8"/>
    <w:rsid w:val="00435B74"/>
    <w:rsid w:val="00445BFD"/>
    <w:rsid w:val="0044603A"/>
    <w:rsid w:val="00453B87"/>
    <w:rsid w:val="00470A9D"/>
    <w:rsid w:val="0047631C"/>
    <w:rsid w:val="0048124F"/>
    <w:rsid w:val="0048397E"/>
    <w:rsid w:val="00494165"/>
    <w:rsid w:val="004A459D"/>
    <w:rsid w:val="004A5978"/>
    <w:rsid w:val="004A7412"/>
    <w:rsid w:val="004B6B22"/>
    <w:rsid w:val="004C12C6"/>
    <w:rsid w:val="004E083F"/>
    <w:rsid w:val="004E373D"/>
    <w:rsid w:val="004F528D"/>
    <w:rsid w:val="00505A5A"/>
    <w:rsid w:val="005128C7"/>
    <w:rsid w:val="00521D0F"/>
    <w:rsid w:val="0052698F"/>
    <w:rsid w:val="0053679D"/>
    <w:rsid w:val="00540255"/>
    <w:rsid w:val="00540700"/>
    <w:rsid w:val="005469A1"/>
    <w:rsid w:val="00551315"/>
    <w:rsid w:val="0055327B"/>
    <w:rsid w:val="00556C1B"/>
    <w:rsid w:val="00556CD1"/>
    <w:rsid w:val="00571703"/>
    <w:rsid w:val="005877A2"/>
    <w:rsid w:val="005B02D1"/>
    <w:rsid w:val="005B2AA7"/>
    <w:rsid w:val="005B586F"/>
    <w:rsid w:val="005B7056"/>
    <w:rsid w:val="005F08F4"/>
    <w:rsid w:val="005F355E"/>
    <w:rsid w:val="005F40C7"/>
    <w:rsid w:val="00602D40"/>
    <w:rsid w:val="006204DD"/>
    <w:rsid w:val="00643837"/>
    <w:rsid w:val="0067268E"/>
    <w:rsid w:val="00687AF0"/>
    <w:rsid w:val="006C6055"/>
    <w:rsid w:val="006C605D"/>
    <w:rsid w:val="006E436F"/>
    <w:rsid w:val="006E543B"/>
    <w:rsid w:val="006F1F5A"/>
    <w:rsid w:val="006F32CA"/>
    <w:rsid w:val="007002DB"/>
    <w:rsid w:val="00702DAB"/>
    <w:rsid w:val="00711640"/>
    <w:rsid w:val="007258DD"/>
    <w:rsid w:val="00727811"/>
    <w:rsid w:val="00733828"/>
    <w:rsid w:val="0075073D"/>
    <w:rsid w:val="00751124"/>
    <w:rsid w:val="00751928"/>
    <w:rsid w:val="007653FD"/>
    <w:rsid w:val="007659FC"/>
    <w:rsid w:val="007666AD"/>
    <w:rsid w:val="0078034D"/>
    <w:rsid w:val="00782EEA"/>
    <w:rsid w:val="0079014D"/>
    <w:rsid w:val="00796701"/>
    <w:rsid w:val="007A5BDD"/>
    <w:rsid w:val="007A7DAA"/>
    <w:rsid w:val="007B1B5D"/>
    <w:rsid w:val="007B5521"/>
    <w:rsid w:val="007C6179"/>
    <w:rsid w:val="007D39EC"/>
    <w:rsid w:val="007D4204"/>
    <w:rsid w:val="007D5104"/>
    <w:rsid w:val="007E3547"/>
    <w:rsid w:val="007E7F4D"/>
    <w:rsid w:val="007F0688"/>
    <w:rsid w:val="007F2CA9"/>
    <w:rsid w:val="007F7436"/>
    <w:rsid w:val="0080219D"/>
    <w:rsid w:val="00806CC9"/>
    <w:rsid w:val="00810F7B"/>
    <w:rsid w:val="008152E6"/>
    <w:rsid w:val="00835405"/>
    <w:rsid w:val="00861CC3"/>
    <w:rsid w:val="00870158"/>
    <w:rsid w:val="00870A7C"/>
    <w:rsid w:val="00872885"/>
    <w:rsid w:val="00880436"/>
    <w:rsid w:val="00892761"/>
    <w:rsid w:val="00893376"/>
    <w:rsid w:val="008A78C4"/>
    <w:rsid w:val="008B125D"/>
    <w:rsid w:val="008B3B21"/>
    <w:rsid w:val="008F52E0"/>
    <w:rsid w:val="00921644"/>
    <w:rsid w:val="009234DA"/>
    <w:rsid w:val="00924E30"/>
    <w:rsid w:val="00927854"/>
    <w:rsid w:val="00944290"/>
    <w:rsid w:val="00945B32"/>
    <w:rsid w:val="0095270E"/>
    <w:rsid w:val="00953B9B"/>
    <w:rsid w:val="00954677"/>
    <w:rsid w:val="00965275"/>
    <w:rsid w:val="00974626"/>
    <w:rsid w:val="009769AD"/>
    <w:rsid w:val="00981567"/>
    <w:rsid w:val="009A160E"/>
    <w:rsid w:val="009A3DA1"/>
    <w:rsid w:val="009B3AC6"/>
    <w:rsid w:val="009B58AD"/>
    <w:rsid w:val="009C1A21"/>
    <w:rsid w:val="009C3DD0"/>
    <w:rsid w:val="009C56A0"/>
    <w:rsid w:val="009D1991"/>
    <w:rsid w:val="009D618A"/>
    <w:rsid w:val="009E2E48"/>
    <w:rsid w:val="009E440A"/>
    <w:rsid w:val="00A004F3"/>
    <w:rsid w:val="00A52DC3"/>
    <w:rsid w:val="00A612CE"/>
    <w:rsid w:val="00A62E58"/>
    <w:rsid w:val="00A65906"/>
    <w:rsid w:val="00A745B4"/>
    <w:rsid w:val="00A77105"/>
    <w:rsid w:val="00A90005"/>
    <w:rsid w:val="00A95615"/>
    <w:rsid w:val="00A965D2"/>
    <w:rsid w:val="00AA3CBC"/>
    <w:rsid w:val="00AB147E"/>
    <w:rsid w:val="00AB20B3"/>
    <w:rsid w:val="00AB4E99"/>
    <w:rsid w:val="00AC03DA"/>
    <w:rsid w:val="00B03A39"/>
    <w:rsid w:val="00B132BC"/>
    <w:rsid w:val="00B2118E"/>
    <w:rsid w:val="00B26E06"/>
    <w:rsid w:val="00B51EEC"/>
    <w:rsid w:val="00B569B8"/>
    <w:rsid w:val="00B65A20"/>
    <w:rsid w:val="00B72414"/>
    <w:rsid w:val="00BC741B"/>
    <w:rsid w:val="00BD12FA"/>
    <w:rsid w:val="00BD172A"/>
    <w:rsid w:val="00BE378A"/>
    <w:rsid w:val="00BE3DB7"/>
    <w:rsid w:val="00C05E82"/>
    <w:rsid w:val="00C0780A"/>
    <w:rsid w:val="00C117D9"/>
    <w:rsid w:val="00C21CED"/>
    <w:rsid w:val="00C30DC9"/>
    <w:rsid w:val="00C32C49"/>
    <w:rsid w:val="00C414F6"/>
    <w:rsid w:val="00C45AE4"/>
    <w:rsid w:val="00C47544"/>
    <w:rsid w:val="00C54A3F"/>
    <w:rsid w:val="00C63DCC"/>
    <w:rsid w:val="00C715E7"/>
    <w:rsid w:val="00C72341"/>
    <w:rsid w:val="00C75B31"/>
    <w:rsid w:val="00C85291"/>
    <w:rsid w:val="00C90D66"/>
    <w:rsid w:val="00C91FDE"/>
    <w:rsid w:val="00CA2915"/>
    <w:rsid w:val="00CB1F04"/>
    <w:rsid w:val="00CB2440"/>
    <w:rsid w:val="00CB54FF"/>
    <w:rsid w:val="00CC1089"/>
    <w:rsid w:val="00CC6F13"/>
    <w:rsid w:val="00CC7333"/>
    <w:rsid w:val="00CE50C2"/>
    <w:rsid w:val="00CF2B26"/>
    <w:rsid w:val="00D2118C"/>
    <w:rsid w:val="00D25CB7"/>
    <w:rsid w:val="00D27BC6"/>
    <w:rsid w:val="00D33C58"/>
    <w:rsid w:val="00D35C3C"/>
    <w:rsid w:val="00D43165"/>
    <w:rsid w:val="00D46664"/>
    <w:rsid w:val="00D7152A"/>
    <w:rsid w:val="00D80582"/>
    <w:rsid w:val="00D81074"/>
    <w:rsid w:val="00D82B28"/>
    <w:rsid w:val="00DC19DE"/>
    <w:rsid w:val="00DC1E38"/>
    <w:rsid w:val="00DC507C"/>
    <w:rsid w:val="00DD12EE"/>
    <w:rsid w:val="00DE602C"/>
    <w:rsid w:val="00DF1281"/>
    <w:rsid w:val="00E15A77"/>
    <w:rsid w:val="00E25D11"/>
    <w:rsid w:val="00E263C8"/>
    <w:rsid w:val="00E31F36"/>
    <w:rsid w:val="00E3418C"/>
    <w:rsid w:val="00E618F4"/>
    <w:rsid w:val="00E62EF3"/>
    <w:rsid w:val="00E67141"/>
    <w:rsid w:val="00E7273F"/>
    <w:rsid w:val="00E766F0"/>
    <w:rsid w:val="00E7771F"/>
    <w:rsid w:val="00E804B7"/>
    <w:rsid w:val="00E81BCA"/>
    <w:rsid w:val="00E83C10"/>
    <w:rsid w:val="00E906C1"/>
    <w:rsid w:val="00EB37A7"/>
    <w:rsid w:val="00EC6CD5"/>
    <w:rsid w:val="00ED40E7"/>
    <w:rsid w:val="00EE13A7"/>
    <w:rsid w:val="00EE462F"/>
    <w:rsid w:val="00F241B9"/>
    <w:rsid w:val="00F35C3C"/>
    <w:rsid w:val="00F50C98"/>
    <w:rsid w:val="00F55F4A"/>
    <w:rsid w:val="00F76991"/>
    <w:rsid w:val="00F8465C"/>
    <w:rsid w:val="00F876FB"/>
    <w:rsid w:val="00FA6E80"/>
    <w:rsid w:val="00FC6F1B"/>
    <w:rsid w:val="00FE184F"/>
    <w:rsid w:val="00FF008B"/>
    <w:rsid w:val="00FF5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18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241B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F241B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41B9"/>
    <w:rPr>
      <w:rFonts w:eastAsia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F241B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192A3C"/>
    <w:rPr>
      <w:b/>
      <w:bCs/>
    </w:rPr>
  </w:style>
  <w:style w:type="paragraph" w:styleId="a4">
    <w:name w:val="List Paragraph"/>
    <w:basedOn w:val="a"/>
    <w:qFormat/>
    <w:rsid w:val="00192A3C"/>
    <w:pPr>
      <w:widowControl w:val="0"/>
      <w:suppressAutoHyphens/>
      <w:autoSpaceDN w:val="0"/>
      <w:ind w:left="720"/>
      <w:contextualSpacing/>
      <w:textAlignment w:val="baseline"/>
    </w:pPr>
    <w:rPr>
      <w:kern w:val="3"/>
      <w:sz w:val="24"/>
      <w:szCs w:val="24"/>
      <w:lang w:val="de-DE" w:eastAsia="ja-JP" w:bidi="fa-IR"/>
    </w:rPr>
  </w:style>
  <w:style w:type="paragraph" w:styleId="a5">
    <w:name w:val="Normal (Web)"/>
    <w:basedOn w:val="a"/>
    <w:uiPriority w:val="99"/>
    <w:unhideWhenUsed/>
    <w:rsid w:val="00B21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B2118E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styleId="a6">
    <w:name w:val="List"/>
    <w:basedOn w:val="a"/>
    <w:unhideWhenUsed/>
    <w:rsid w:val="00B2118E"/>
    <w:pPr>
      <w:ind w:left="283" w:hanging="283"/>
      <w:contextualSpacing/>
    </w:pPr>
  </w:style>
  <w:style w:type="paragraph" w:customStyle="1" w:styleId="ConsPlusNormal">
    <w:name w:val="ConsPlusNormal"/>
    <w:rsid w:val="0089276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7">
    <w:name w:val="header"/>
    <w:basedOn w:val="a"/>
    <w:link w:val="a8"/>
    <w:unhideWhenUsed/>
    <w:rsid w:val="00892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89276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footer"/>
    <w:basedOn w:val="a"/>
    <w:link w:val="aa"/>
    <w:unhideWhenUsed/>
    <w:rsid w:val="00892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89276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21CED"/>
    <w:pPr>
      <w:autoSpaceDE w:val="0"/>
      <w:autoSpaceDN w:val="0"/>
      <w:adjustRightInd w:val="0"/>
    </w:pPr>
    <w:rPr>
      <w:rFonts w:eastAsiaTheme="minorEastAsia" w:cs="Times New Roman"/>
      <w:color w:val="000000"/>
      <w:sz w:val="24"/>
      <w:szCs w:val="24"/>
    </w:rPr>
  </w:style>
  <w:style w:type="paragraph" w:customStyle="1" w:styleId="ab">
    <w:name w:val="Заголовок"/>
    <w:basedOn w:val="a"/>
    <w:next w:val="ac"/>
    <w:uiPriority w:val="99"/>
    <w:rsid w:val="009B3AC6"/>
    <w:pPr>
      <w:keepNext/>
      <w:widowControl w:val="0"/>
      <w:suppressAutoHyphens/>
      <w:spacing w:before="240" w:after="120" w:line="240" w:lineRule="auto"/>
    </w:pPr>
    <w:rPr>
      <w:rFonts w:ascii="Arial" w:eastAsia="Times New Roman" w:hAnsi="Arial" w:cs="Tahoma"/>
      <w:sz w:val="28"/>
      <w:szCs w:val="28"/>
      <w:lang w:eastAsia="ar-SA"/>
    </w:rPr>
  </w:style>
  <w:style w:type="paragraph" w:styleId="ac">
    <w:name w:val="Body Text"/>
    <w:basedOn w:val="a"/>
    <w:link w:val="ad"/>
    <w:uiPriority w:val="99"/>
    <w:unhideWhenUsed/>
    <w:rsid w:val="009B3AC6"/>
    <w:pPr>
      <w:spacing w:after="120"/>
    </w:pPr>
  </w:style>
  <w:style w:type="character" w:customStyle="1" w:styleId="ad">
    <w:name w:val="Основной текст Знак"/>
    <w:basedOn w:val="a0"/>
    <w:link w:val="ac"/>
    <w:rsid w:val="009B3AC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e">
    <w:name w:val="Subtitle"/>
    <w:basedOn w:val="a"/>
    <w:next w:val="a"/>
    <w:link w:val="af"/>
    <w:qFormat/>
    <w:rsid w:val="004A741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">
    <w:name w:val="Подзаголовок Знак"/>
    <w:basedOn w:val="a0"/>
    <w:link w:val="ae"/>
    <w:rsid w:val="004A7412"/>
    <w:rPr>
      <w:rFonts w:ascii="Cambria" w:eastAsia="Times New Roman" w:hAnsi="Cambria" w:cs="Times New Roman"/>
      <w:sz w:val="24"/>
      <w:szCs w:val="24"/>
    </w:rPr>
  </w:style>
  <w:style w:type="character" w:styleId="af0">
    <w:name w:val="page number"/>
    <w:basedOn w:val="a0"/>
    <w:rsid w:val="00F241B9"/>
  </w:style>
  <w:style w:type="character" w:customStyle="1" w:styleId="af1">
    <w:name w:val="Текст сноски Знак"/>
    <w:basedOn w:val="a0"/>
    <w:link w:val="af2"/>
    <w:semiHidden/>
    <w:rsid w:val="00F241B9"/>
    <w:rPr>
      <w:rFonts w:eastAsia="Times New Roman" w:cs="Times New Roman"/>
    </w:rPr>
  </w:style>
  <w:style w:type="paragraph" w:styleId="af2">
    <w:name w:val="footnote text"/>
    <w:basedOn w:val="a"/>
    <w:link w:val="af1"/>
    <w:semiHidden/>
    <w:rsid w:val="00F241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footnote reference"/>
    <w:semiHidden/>
    <w:rsid w:val="00F241B9"/>
    <w:rPr>
      <w:vertAlign w:val="superscript"/>
    </w:rPr>
  </w:style>
  <w:style w:type="character" w:customStyle="1" w:styleId="22">
    <w:name w:val="Основной текст (2)_"/>
    <w:link w:val="210"/>
    <w:uiPriority w:val="99"/>
    <w:rsid w:val="00F241B9"/>
    <w:rPr>
      <w:rFonts w:cs="Times New Roman"/>
      <w:b/>
      <w:bCs/>
      <w:sz w:val="23"/>
      <w:szCs w:val="23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F241B9"/>
    <w:pPr>
      <w:shd w:val="clear" w:color="auto" w:fill="FFFFFF"/>
      <w:spacing w:before="240" w:after="240" w:line="408" w:lineRule="exact"/>
      <w:ind w:hanging="1300"/>
    </w:pPr>
    <w:rPr>
      <w:rFonts w:ascii="Times New Roman" w:eastAsia="Andale Sans UI" w:hAnsi="Times New Roman" w:cs="Times New Roman"/>
      <w:b/>
      <w:bCs/>
      <w:sz w:val="23"/>
      <w:szCs w:val="23"/>
      <w:lang w:eastAsia="ru-RU"/>
    </w:rPr>
  </w:style>
  <w:style w:type="character" w:customStyle="1" w:styleId="213">
    <w:name w:val="Основной текст (2) + 13"/>
    <w:aliases w:val="5 pt6"/>
    <w:uiPriority w:val="99"/>
    <w:rsid w:val="00F241B9"/>
    <w:rPr>
      <w:rFonts w:ascii="Times New Roman" w:hAnsi="Times New Roman" w:cs="Times New Roman"/>
      <w:b w:val="0"/>
      <w:bCs w:val="0"/>
      <w:spacing w:val="0"/>
      <w:sz w:val="27"/>
      <w:szCs w:val="27"/>
      <w:shd w:val="clear" w:color="auto" w:fill="FFFFFF"/>
    </w:rPr>
  </w:style>
  <w:style w:type="character" w:customStyle="1" w:styleId="23">
    <w:name w:val="Основной текст Знак2"/>
    <w:uiPriority w:val="99"/>
    <w:rsid w:val="00F241B9"/>
    <w:rPr>
      <w:rFonts w:cs="Times New Roman"/>
      <w:sz w:val="27"/>
      <w:szCs w:val="27"/>
      <w:shd w:val="clear" w:color="auto" w:fill="FFFFFF"/>
    </w:rPr>
  </w:style>
  <w:style w:type="character" w:customStyle="1" w:styleId="5">
    <w:name w:val="Основной текст (5)_"/>
    <w:link w:val="50"/>
    <w:uiPriority w:val="99"/>
    <w:rsid w:val="00F241B9"/>
    <w:rPr>
      <w:rFonts w:cs="Times New Roman"/>
      <w:b/>
      <w:bCs/>
      <w:sz w:val="27"/>
      <w:szCs w:val="2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241B9"/>
    <w:pPr>
      <w:shd w:val="clear" w:color="auto" w:fill="FFFFFF"/>
      <w:spacing w:after="0" w:line="317" w:lineRule="exact"/>
      <w:jc w:val="both"/>
    </w:pPr>
    <w:rPr>
      <w:rFonts w:ascii="Times New Roman" w:eastAsia="Andale Sans UI" w:hAnsi="Times New Roman" w:cs="Times New Roman"/>
      <w:b/>
      <w:bCs/>
      <w:sz w:val="27"/>
      <w:szCs w:val="27"/>
      <w:lang w:eastAsia="ru-RU"/>
    </w:rPr>
  </w:style>
  <w:style w:type="character" w:customStyle="1" w:styleId="4">
    <w:name w:val="Основной текст (4)_"/>
    <w:link w:val="41"/>
    <w:uiPriority w:val="99"/>
    <w:rsid w:val="00F241B9"/>
    <w:rPr>
      <w:rFonts w:cs="Times New Roman"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F241B9"/>
    <w:pPr>
      <w:shd w:val="clear" w:color="auto" w:fill="FFFFFF"/>
      <w:spacing w:after="0" w:line="283" w:lineRule="exact"/>
    </w:pPr>
    <w:rPr>
      <w:rFonts w:ascii="Times New Roman" w:eastAsia="Andale Sans UI" w:hAnsi="Times New Roman" w:cs="Times New Roman"/>
      <w:sz w:val="23"/>
      <w:szCs w:val="23"/>
      <w:lang w:eastAsia="ru-RU"/>
    </w:rPr>
  </w:style>
  <w:style w:type="character" w:customStyle="1" w:styleId="43">
    <w:name w:val="Основной текст (4)3"/>
    <w:uiPriority w:val="99"/>
    <w:rsid w:val="00F241B9"/>
    <w:rPr>
      <w:rFonts w:ascii="Times New Roman" w:hAnsi="Times New Roman" w:cs="Times New Roman"/>
      <w:spacing w:val="0"/>
      <w:sz w:val="23"/>
      <w:szCs w:val="23"/>
      <w:u w:val="single"/>
      <w:shd w:val="clear" w:color="auto" w:fill="FFFFFF"/>
    </w:rPr>
  </w:style>
  <w:style w:type="paragraph" w:customStyle="1" w:styleId="af4">
    <w:name w:val="Новый заголовок"/>
    <w:basedOn w:val="a"/>
    <w:next w:val="a"/>
    <w:autoRedefine/>
    <w:rsid w:val="00F241B9"/>
    <w:pPr>
      <w:spacing w:after="0" w:line="240" w:lineRule="auto"/>
      <w:jc w:val="both"/>
    </w:pPr>
    <w:rPr>
      <w:rFonts w:ascii="Baltica" w:eastAsia="Times New Roman" w:hAnsi="Baltica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rsid w:val="00F241B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ной текст с отступом Знак"/>
    <w:basedOn w:val="a0"/>
    <w:link w:val="af5"/>
    <w:rsid w:val="00F241B9"/>
    <w:rPr>
      <w:rFonts w:eastAsia="Times New Roman" w:cs="Times New Roman"/>
      <w:sz w:val="24"/>
      <w:szCs w:val="24"/>
    </w:rPr>
  </w:style>
  <w:style w:type="paragraph" w:styleId="24">
    <w:name w:val="Body Text 2"/>
    <w:basedOn w:val="a"/>
    <w:link w:val="25"/>
    <w:rsid w:val="00F241B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F241B9"/>
    <w:rPr>
      <w:rFonts w:eastAsia="Times New Roman" w:cs="Times New Roman"/>
      <w:sz w:val="24"/>
      <w:szCs w:val="24"/>
    </w:rPr>
  </w:style>
  <w:style w:type="paragraph" w:customStyle="1" w:styleId="11">
    <w:name w:val="Абзац списка1"/>
    <w:basedOn w:val="a"/>
    <w:qFormat/>
    <w:rsid w:val="00F241B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rsid w:val="00F241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241B9"/>
    <w:rPr>
      <w:rFonts w:ascii="Courier New" w:eastAsia="Times New Roman" w:hAnsi="Courier New" w:cs="Times New Roman"/>
    </w:rPr>
  </w:style>
  <w:style w:type="paragraph" w:customStyle="1" w:styleId="211">
    <w:name w:val="Основной текст с отступом 21"/>
    <w:basedOn w:val="a"/>
    <w:rsid w:val="00F241B9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6">
    <w:name w:val="Body Text Indent 2"/>
    <w:basedOn w:val="a"/>
    <w:link w:val="27"/>
    <w:rsid w:val="00F241B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">
    <w:name w:val="Основной текст с отступом 2 Знак"/>
    <w:basedOn w:val="a0"/>
    <w:link w:val="26"/>
    <w:rsid w:val="00F241B9"/>
    <w:rPr>
      <w:rFonts w:eastAsia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F241B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1">
    <w:name w:val="Font Style51"/>
    <w:uiPriority w:val="99"/>
    <w:rsid w:val="00F241B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F241B9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uiPriority w:val="99"/>
    <w:rsid w:val="00F241B9"/>
    <w:rPr>
      <w:rFonts w:ascii="Times New Roman" w:hAnsi="Times New Roman" w:cs="Times New Roman"/>
      <w:sz w:val="26"/>
      <w:szCs w:val="26"/>
    </w:rPr>
  </w:style>
  <w:style w:type="paragraph" w:customStyle="1" w:styleId="Style14">
    <w:name w:val="Style14"/>
    <w:basedOn w:val="a"/>
    <w:uiPriority w:val="99"/>
    <w:rsid w:val="00F241B9"/>
    <w:pPr>
      <w:widowControl w:val="0"/>
      <w:autoSpaceDE w:val="0"/>
      <w:autoSpaceDN w:val="0"/>
      <w:adjustRightInd w:val="0"/>
      <w:spacing w:after="0" w:line="28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2">
    <w:name w:val="Font Style52"/>
    <w:uiPriority w:val="99"/>
    <w:rsid w:val="00F241B9"/>
    <w:rPr>
      <w:rFonts w:ascii="Times New Roman" w:hAnsi="Times New Roman" w:cs="Times New Roman"/>
      <w:sz w:val="22"/>
      <w:szCs w:val="22"/>
    </w:rPr>
  </w:style>
  <w:style w:type="paragraph" w:customStyle="1" w:styleId="Style36">
    <w:name w:val="Style36"/>
    <w:basedOn w:val="a"/>
    <w:uiPriority w:val="99"/>
    <w:rsid w:val="00F241B9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F241B9"/>
    <w:pPr>
      <w:widowControl w:val="0"/>
      <w:autoSpaceDE w:val="0"/>
      <w:autoSpaceDN w:val="0"/>
      <w:adjustRightInd w:val="0"/>
      <w:spacing w:after="0" w:line="28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uiPriority w:val="99"/>
    <w:rsid w:val="00F241B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2">
    <w:name w:val="Style22"/>
    <w:basedOn w:val="a"/>
    <w:uiPriority w:val="99"/>
    <w:rsid w:val="00F241B9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F241B9"/>
  </w:style>
  <w:style w:type="character" w:customStyle="1" w:styleId="apple-converted-space">
    <w:name w:val="apple-converted-space"/>
    <w:basedOn w:val="a0"/>
    <w:rsid w:val="00F241B9"/>
  </w:style>
  <w:style w:type="character" w:styleId="af7">
    <w:name w:val="Hyperlink"/>
    <w:rsid w:val="00F241B9"/>
    <w:rPr>
      <w:color w:val="0000FF"/>
      <w:u w:val="single"/>
    </w:rPr>
  </w:style>
  <w:style w:type="character" w:customStyle="1" w:styleId="12">
    <w:name w:val="Основной текст Знак1"/>
    <w:rsid w:val="00F241B9"/>
    <w:rPr>
      <w:rFonts w:ascii="Times New Roman" w:hAnsi="Times New Roman" w:cs="Times New Roman"/>
      <w:spacing w:val="0"/>
      <w:sz w:val="27"/>
      <w:szCs w:val="27"/>
    </w:rPr>
  </w:style>
  <w:style w:type="character" w:customStyle="1" w:styleId="FontStyle54">
    <w:name w:val="Font Style54"/>
    <w:basedOn w:val="a0"/>
    <w:uiPriority w:val="99"/>
    <w:rsid w:val="004F528D"/>
    <w:rPr>
      <w:rFonts w:ascii="Times New Roman" w:hAnsi="Times New Roman" w:cs="Times New Roman"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546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469A1"/>
    <w:rPr>
      <w:rFonts w:ascii="Tahoma" w:eastAsiaTheme="minorHAnsi" w:hAnsi="Tahoma"/>
      <w:sz w:val="16"/>
      <w:szCs w:val="16"/>
      <w:lang w:eastAsia="en-US"/>
    </w:rPr>
  </w:style>
  <w:style w:type="table" w:customStyle="1" w:styleId="40">
    <w:name w:val="Сетка таблицы4"/>
    <w:basedOn w:val="a1"/>
    <w:rsid w:val="00152992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rsid w:val="001529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prokuratura-kirov.ru/vopros/vpsg/detail.php?ID=1284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ogle.ru/url?sa=t&amp;rct=j&amp;q=&amp;esrc=s&amp;source=web&amp;cd=5&amp;sqi=2&amp;ved=0CDUQFjAEahUKEwjgicq85ezGAhXiEXIKHSeAAB4&amp;url=http%3A%2F%2Fyk-sozidanie.ru%2Fremont1.html&amp;ei=RYeuVaDTF-KjyAOngILwAQ&amp;usg=AFQjCNGGI-yMKteSgvXIIfq2AlATdnX7UQ&amp;bvm=bv.98197061,d.bGQ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ukor-kirov.ru/html/prerechen_rabot_po_soderjaniyu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xn-----llcfqudlujdl0isb.xn--p1ai/useful-info/568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hprok.ru/m/the_prosecutor_explained/10646.php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9283B-0610-4879-91C6-131C0AAB0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1837</TotalTime>
  <Pages>1</Pages>
  <Words>5437</Words>
  <Characters>30996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Teh</dc:creator>
  <cp:keywords/>
  <dc:description/>
  <cp:lastModifiedBy>user</cp:lastModifiedBy>
  <cp:revision>85</cp:revision>
  <cp:lastPrinted>2020-03-05T10:03:00Z</cp:lastPrinted>
  <dcterms:created xsi:type="dcterms:W3CDTF">2019-12-12T08:51:00Z</dcterms:created>
  <dcterms:modified xsi:type="dcterms:W3CDTF">2020-05-31T13:01:00Z</dcterms:modified>
</cp:coreProperties>
</file>